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</w:tblCellMar>
        <w:tblLook w:val="00A0" w:firstRow="1" w:lastRow="0" w:firstColumn="1" w:lastColumn="0" w:noHBand="0" w:noVBand="0"/>
      </w:tblPr>
      <w:tblGrid>
        <w:gridCol w:w="5670"/>
        <w:gridCol w:w="4394"/>
      </w:tblGrid>
      <w:tr w:rsidR="008D3EFE" w:rsidRPr="006E24F4" w14:paraId="4286B3B8" w14:textId="77777777" w:rsidTr="003B73B4">
        <w:tc>
          <w:tcPr>
            <w:tcW w:w="5670" w:type="dxa"/>
          </w:tcPr>
          <w:p w14:paraId="410AD107" w14:textId="77777777" w:rsidR="008D3EFE" w:rsidRPr="006E24F4" w:rsidRDefault="008D3EFE" w:rsidP="00D65F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</w:rPr>
            </w:pPr>
            <w:r w:rsidRPr="006E24F4">
              <w:rPr>
                <w:rFonts w:ascii="Arial" w:hAnsi="Arial" w:cs="Arial"/>
                <w:sz w:val="16"/>
                <w:szCs w:val="16"/>
              </w:rPr>
              <w:t>Företagets namn och adress, logotyp</w:t>
            </w:r>
          </w:p>
        </w:tc>
        <w:tc>
          <w:tcPr>
            <w:tcW w:w="0" w:type="auto"/>
          </w:tcPr>
          <w:p w14:paraId="5701E1D8" w14:textId="77777777" w:rsidR="008D3EFE" w:rsidRPr="00656CB6" w:rsidRDefault="008D3EFE" w:rsidP="003B73B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656CB6">
              <w:rPr>
                <w:rFonts w:ascii="Arial" w:hAnsi="Arial" w:cs="Arial"/>
                <w:b/>
                <w:sz w:val="22"/>
                <w:szCs w:val="22"/>
              </w:rPr>
              <w:t>PROTOKOLL</w:t>
            </w:r>
          </w:p>
          <w:p w14:paraId="276FF0A9" w14:textId="77777777" w:rsidR="00535751" w:rsidRPr="006E24F4" w:rsidRDefault="00535751" w:rsidP="003B73B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656CB6">
              <w:rPr>
                <w:rFonts w:ascii="Arial" w:hAnsi="Arial" w:cs="Arial"/>
                <w:b/>
                <w:sz w:val="22"/>
                <w:szCs w:val="22"/>
              </w:rPr>
              <w:t>Kontroll av temperatur och risk för mikrobiell tillväxt i tappvatteninstallation</w:t>
            </w:r>
          </w:p>
          <w:p w14:paraId="7E41EF4F" w14:textId="0DDFDBB5" w:rsidR="008D3EFE" w:rsidRPr="006E24F4" w:rsidRDefault="00535751" w:rsidP="003B73B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</w:rPr>
            </w:pPr>
            <w:r w:rsidRPr="006E24F4">
              <w:rPr>
                <w:rFonts w:ascii="Arial" w:hAnsi="Arial" w:cs="Arial"/>
                <w:bCs/>
                <w:sz w:val="16"/>
                <w:szCs w:val="16"/>
              </w:rPr>
              <w:t xml:space="preserve">Krav i AMA </w:t>
            </w:r>
            <w:r w:rsidR="006E292D" w:rsidRPr="006E292D">
              <w:rPr>
                <w:rFonts w:ascii="Arial" w:hAnsi="Arial" w:cs="Arial"/>
                <w:bCs/>
                <w:sz w:val="16"/>
                <w:szCs w:val="16"/>
              </w:rPr>
              <w:t>VVS &amp; Kyla 25</w:t>
            </w:r>
            <w:r w:rsidR="006E292D" w:rsidRPr="006E292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6E24F4">
              <w:rPr>
                <w:rFonts w:ascii="Arial" w:hAnsi="Arial" w:cs="Arial"/>
                <w:bCs/>
                <w:sz w:val="16"/>
                <w:szCs w:val="16"/>
              </w:rPr>
              <w:t>enligt YHB.521</w:t>
            </w:r>
            <w:r w:rsidRPr="006E24F4">
              <w:rPr>
                <w:rFonts w:ascii="Segoe UI Symbol" w:hAnsi="Segoe UI Symbol" w:cs="Segoe UI Symbol"/>
                <w:bCs/>
                <w:sz w:val="16"/>
                <w:szCs w:val="16"/>
              </w:rPr>
              <w:t>☐</w:t>
            </w:r>
          </w:p>
        </w:tc>
      </w:tr>
    </w:tbl>
    <w:p w14:paraId="4B4DB207" w14:textId="7A7329D9" w:rsidR="00C72DE3" w:rsidRPr="006E24F4" w:rsidRDefault="008D3EFE" w:rsidP="00A3263E">
      <w:pPr>
        <w:rPr>
          <w:rFonts w:ascii="Arial" w:hAnsi="Arial" w:cs="Arial"/>
        </w:rPr>
      </w:pPr>
      <w:r w:rsidRPr="006E24F4">
        <w:rPr>
          <w:rFonts w:ascii="Arial" w:hAnsi="Arial" w:cs="Arial"/>
          <w:b/>
          <w:sz w:val="18"/>
          <w:szCs w:val="18"/>
        </w:rPr>
        <w:t>Allmänna uppgifter: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7"/>
        <w:gridCol w:w="3300"/>
        <w:gridCol w:w="3411"/>
      </w:tblGrid>
      <w:tr w:rsidR="0039156B" w:rsidRPr="006E24F4" w14:paraId="652CD5FF" w14:textId="77777777" w:rsidTr="00B46043">
        <w:trPr>
          <w:trHeight w:val="59"/>
        </w:trPr>
        <w:tc>
          <w:tcPr>
            <w:tcW w:w="33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2CD5FC" w14:textId="06F91343" w:rsidR="0039156B" w:rsidRPr="006E24F4" w:rsidRDefault="0039156B" w:rsidP="00986293">
            <w:pPr>
              <w:pStyle w:val="Sidhuvud"/>
              <w:rPr>
                <w:rFonts w:ascii="Arial" w:hAnsi="Arial" w:cs="Arial"/>
                <w:sz w:val="16"/>
              </w:rPr>
            </w:pPr>
            <w:r w:rsidRPr="006E24F4">
              <w:rPr>
                <w:rFonts w:ascii="Arial" w:hAnsi="Arial" w:cs="Arial"/>
                <w:sz w:val="16"/>
              </w:rPr>
              <w:t>Fastighet: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2CD5FD" w14:textId="77777777" w:rsidR="0039156B" w:rsidRPr="006E24F4" w:rsidRDefault="0039156B" w:rsidP="00986293">
            <w:pPr>
              <w:pStyle w:val="Sidhuvud"/>
              <w:rPr>
                <w:rFonts w:ascii="Arial" w:hAnsi="Arial" w:cs="Arial"/>
                <w:sz w:val="16"/>
              </w:rPr>
            </w:pPr>
            <w:r w:rsidRPr="006E24F4">
              <w:rPr>
                <w:rFonts w:ascii="Arial" w:hAnsi="Arial" w:cs="Arial"/>
                <w:sz w:val="16"/>
              </w:rPr>
              <w:t>Byggnad/del: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2CD5FE" w14:textId="77777777" w:rsidR="0039156B" w:rsidRPr="006E24F4" w:rsidRDefault="0039156B" w:rsidP="00986293">
            <w:pPr>
              <w:pStyle w:val="Sidhuvud"/>
              <w:rPr>
                <w:rFonts w:ascii="Arial" w:hAnsi="Arial" w:cs="Arial"/>
                <w:sz w:val="16"/>
              </w:rPr>
            </w:pPr>
            <w:r w:rsidRPr="006E24F4">
              <w:rPr>
                <w:rFonts w:ascii="Arial" w:hAnsi="Arial" w:cs="Arial"/>
                <w:sz w:val="16"/>
              </w:rPr>
              <w:t>Upprättat/reviderat datum:</w:t>
            </w:r>
          </w:p>
        </w:tc>
      </w:tr>
      <w:tr w:rsidR="0039156B" w:rsidRPr="006E24F4" w14:paraId="652CD603" w14:textId="77777777" w:rsidTr="00B46043">
        <w:trPr>
          <w:trHeight w:val="54"/>
        </w:trPr>
        <w:tc>
          <w:tcPr>
            <w:tcW w:w="33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652CD600" w14:textId="77777777" w:rsidR="0039156B" w:rsidRPr="006E24F4" w:rsidRDefault="0039156B" w:rsidP="00986293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652CD601" w14:textId="77777777" w:rsidR="0039156B" w:rsidRPr="006E24F4" w:rsidRDefault="0039156B" w:rsidP="00986293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652CD602" w14:textId="77777777" w:rsidR="0039156B" w:rsidRPr="006E24F4" w:rsidRDefault="0039156B" w:rsidP="00986293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6E24F4" w14:paraId="652CD607" w14:textId="77777777" w:rsidTr="007B382D">
        <w:tc>
          <w:tcPr>
            <w:tcW w:w="33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2CD604" w14:textId="77777777" w:rsidR="0039156B" w:rsidRPr="006E24F4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6E24F4">
              <w:rPr>
                <w:rFonts w:ascii="Arial" w:hAnsi="Arial" w:cs="Arial"/>
                <w:sz w:val="16"/>
              </w:rPr>
              <w:t>Kontrollobjekt (system):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2CD605" w14:textId="77777777" w:rsidR="0039156B" w:rsidRPr="006E24F4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6E24F4">
              <w:rPr>
                <w:rFonts w:ascii="Arial" w:hAnsi="Arial" w:cs="Arial"/>
                <w:sz w:val="16"/>
              </w:rPr>
              <w:t>Del: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2CD606" w14:textId="77777777" w:rsidR="0039156B" w:rsidRPr="006E24F4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6E24F4">
              <w:rPr>
                <w:rFonts w:ascii="Arial" w:hAnsi="Arial" w:cs="Arial"/>
                <w:sz w:val="16"/>
              </w:rPr>
              <w:t>Kontrollens omfattning, om ej helt system:</w:t>
            </w:r>
          </w:p>
        </w:tc>
      </w:tr>
      <w:tr w:rsidR="0039156B" w:rsidRPr="006E24F4" w14:paraId="652CD60B" w14:textId="77777777" w:rsidTr="007B382D">
        <w:tc>
          <w:tcPr>
            <w:tcW w:w="33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652CD608" w14:textId="77777777" w:rsidR="0039156B" w:rsidRPr="006E24F4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652CD609" w14:textId="77777777" w:rsidR="0039156B" w:rsidRPr="006E24F4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652CD60A" w14:textId="77777777" w:rsidR="0039156B" w:rsidRPr="006E24F4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6E24F4" w14:paraId="652CD60F" w14:textId="77777777" w:rsidTr="007B382D">
        <w:tc>
          <w:tcPr>
            <w:tcW w:w="33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2CD60C" w14:textId="6BA00D12" w:rsidR="0039156B" w:rsidRPr="006E24F4" w:rsidRDefault="00A03BA3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6E24F4">
              <w:rPr>
                <w:rFonts w:ascii="Arial" w:hAnsi="Arial" w:cs="Arial"/>
                <w:sz w:val="16"/>
              </w:rPr>
              <w:t>Datum och t</w:t>
            </w:r>
            <w:r w:rsidR="0039156B" w:rsidRPr="006E24F4">
              <w:rPr>
                <w:rFonts w:ascii="Arial" w:hAnsi="Arial" w:cs="Arial"/>
                <w:sz w:val="16"/>
              </w:rPr>
              <w:t>id</w:t>
            </w:r>
            <w:r w:rsidRPr="006E24F4">
              <w:rPr>
                <w:rFonts w:ascii="Arial" w:hAnsi="Arial" w:cs="Arial"/>
                <w:sz w:val="16"/>
              </w:rPr>
              <w:t>punkt</w:t>
            </w:r>
            <w:r w:rsidR="0039156B" w:rsidRPr="006E24F4">
              <w:rPr>
                <w:rFonts w:ascii="Arial" w:hAnsi="Arial" w:cs="Arial"/>
                <w:sz w:val="16"/>
              </w:rPr>
              <w:t xml:space="preserve"> för kontroll: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2CD60D" w14:textId="77777777" w:rsidR="0039156B" w:rsidRPr="006E24F4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6E24F4">
              <w:rPr>
                <w:rFonts w:ascii="Arial" w:hAnsi="Arial" w:cs="Arial"/>
                <w:sz w:val="16"/>
              </w:rPr>
              <w:t>Kontrollen utförd av: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2CD60E" w14:textId="77777777" w:rsidR="0039156B" w:rsidRPr="006E24F4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6E24F4">
              <w:rPr>
                <w:rFonts w:ascii="Arial" w:hAnsi="Arial" w:cs="Arial"/>
                <w:sz w:val="16"/>
              </w:rPr>
              <w:t>Ansvarigt företag (om annat än ovan):</w:t>
            </w:r>
          </w:p>
        </w:tc>
      </w:tr>
      <w:tr w:rsidR="0039156B" w:rsidRPr="006E24F4" w14:paraId="652CD61B" w14:textId="77777777" w:rsidTr="007B382D">
        <w:tc>
          <w:tcPr>
            <w:tcW w:w="33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652CD618" w14:textId="77777777" w:rsidR="0039156B" w:rsidRPr="006E24F4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652CD619" w14:textId="77777777" w:rsidR="0039156B" w:rsidRPr="006E24F4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652CD61A" w14:textId="77777777" w:rsidR="0039156B" w:rsidRPr="006E24F4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CA573CE" w14:textId="1129F271" w:rsidR="00221A4A" w:rsidRPr="006E24F4" w:rsidRDefault="00BA3EBA" w:rsidP="007B382D">
      <w:pPr>
        <w:spacing w:before="120"/>
        <w:rPr>
          <w:rFonts w:ascii="Arial" w:hAnsi="Arial" w:cs="Arial"/>
          <w:b/>
          <w:sz w:val="20"/>
          <w:szCs w:val="20"/>
        </w:rPr>
      </w:pPr>
      <w:r w:rsidRPr="006E24F4">
        <w:rPr>
          <w:rFonts w:ascii="Arial" w:hAnsi="Arial" w:cs="Arial"/>
          <w:b/>
          <w:sz w:val="20"/>
          <w:szCs w:val="20"/>
        </w:rPr>
        <w:t>S</w:t>
      </w:r>
      <w:r w:rsidR="00221A4A" w:rsidRPr="006E24F4">
        <w:rPr>
          <w:rFonts w:ascii="Arial" w:hAnsi="Arial" w:cs="Arial"/>
          <w:b/>
          <w:sz w:val="20"/>
          <w:szCs w:val="20"/>
        </w:rPr>
        <w:t>ammanfattning av kontroll:</w:t>
      </w:r>
    </w:p>
    <w:p w14:paraId="2FA0DCAC" w14:textId="20640808" w:rsidR="002E59A6" w:rsidRPr="006E24F4" w:rsidRDefault="00F72E41" w:rsidP="00CC074E">
      <w:p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Arial" w:hAnsi="Arial" w:cs="Arial"/>
          <w:bCs/>
          <w:sz w:val="16"/>
          <w:szCs w:val="16"/>
        </w:rPr>
      </w:pPr>
      <w:r w:rsidRPr="006E24F4">
        <w:rPr>
          <w:rFonts w:ascii="Arial" w:hAnsi="Arial" w:cs="Arial"/>
          <w:bCs/>
          <w:sz w:val="16"/>
          <w:szCs w:val="16"/>
        </w:rPr>
        <w:t>Högsta</w:t>
      </w:r>
      <w:r w:rsidR="00A815A8" w:rsidRPr="006E24F4">
        <w:rPr>
          <w:rFonts w:ascii="Arial" w:hAnsi="Arial" w:cs="Arial"/>
          <w:bCs/>
          <w:sz w:val="16"/>
          <w:szCs w:val="16"/>
        </w:rPr>
        <w:t xml:space="preserve"> uppmätta </w:t>
      </w:r>
      <w:r w:rsidR="00221A4A" w:rsidRPr="006E24F4">
        <w:rPr>
          <w:rFonts w:ascii="Arial" w:hAnsi="Arial" w:cs="Arial"/>
          <w:bCs/>
          <w:sz w:val="16"/>
          <w:szCs w:val="16"/>
        </w:rPr>
        <w:t>temperatur………………………</w:t>
      </w:r>
      <w:r w:rsidR="006F67AF" w:rsidRPr="006E24F4">
        <w:rPr>
          <w:rFonts w:ascii="Arial" w:hAnsi="Arial" w:cs="Arial"/>
          <w:bCs/>
          <w:sz w:val="16"/>
          <w:szCs w:val="16"/>
        </w:rPr>
        <w:t xml:space="preserve"> </w:t>
      </w:r>
      <w:r w:rsidR="00221A4A" w:rsidRPr="006E24F4">
        <w:rPr>
          <w:rFonts w:ascii="Arial" w:hAnsi="Arial" w:cs="Arial"/>
          <w:bCs/>
          <w:sz w:val="16"/>
          <w:szCs w:val="16"/>
        </w:rPr>
        <w:t>°C</w:t>
      </w:r>
      <w:r w:rsidR="009C30CA" w:rsidRPr="006E24F4">
        <w:rPr>
          <w:rFonts w:ascii="Arial" w:hAnsi="Arial" w:cs="Arial"/>
          <w:bCs/>
          <w:sz w:val="16"/>
          <w:szCs w:val="16"/>
        </w:rPr>
        <w:tab/>
      </w:r>
      <w:r w:rsidR="00ED781C" w:rsidRPr="006E24F4">
        <w:rPr>
          <w:rFonts w:ascii="Arial" w:hAnsi="Arial" w:cs="Arial"/>
          <w:bCs/>
          <w:sz w:val="16"/>
          <w:szCs w:val="16"/>
        </w:rPr>
        <w:t>T</w:t>
      </w:r>
      <w:r w:rsidR="00221A4A" w:rsidRPr="006E24F4">
        <w:rPr>
          <w:rFonts w:ascii="Arial" w:hAnsi="Arial" w:cs="Arial"/>
          <w:bCs/>
          <w:sz w:val="16"/>
          <w:szCs w:val="16"/>
        </w:rPr>
        <w:t>emperatur</w:t>
      </w:r>
      <w:r w:rsidR="00C46B8C" w:rsidRPr="006E24F4">
        <w:rPr>
          <w:rFonts w:ascii="Arial" w:hAnsi="Arial" w:cs="Arial"/>
          <w:bCs/>
          <w:sz w:val="16"/>
          <w:szCs w:val="16"/>
        </w:rPr>
        <w:t xml:space="preserve"> </w:t>
      </w:r>
      <w:r w:rsidR="00ED781C" w:rsidRPr="006E24F4">
        <w:rPr>
          <w:rFonts w:ascii="Arial" w:hAnsi="Arial" w:cs="Arial"/>
          <w:bCs/>
          <w:sz w:val="16"/>
          <w:szCs w:val="16"/>
        </w:rPr>
        <w:t>på utgående</w:t>
      </w:r>
      <w:r w:rsidR="00C46B8C" w:rsidRPr="006E24F4">
        <w:rPr>
          <w:rFonts w:ascii="Arial" w:hAnsi="Arial" w:cs="Arial"/>
          <w:bCs/>
          <w:sz w:val="16"/>
          <w:szCs w:val="16"/>
        </w:rPr>
        <w:t xml:space="preserve"> tappvarmvatten</w:t>
      </w:r>
      <w:r w:rsidR="00221A4A" w:rsidRPr="006E24F4">
        <w:rPr>
          <w:rFonts w:ascii="Arial" w:hAnsi="Arial" w:cs="Arial"/>
          <w:bCs/>
          <w:sz w:val="16"/>
          <w:szCs w:val="16"/>
        </w:rPr>
        <w:t>…………………</w:t>
      </w:r>
      <w:r w:rsidR="006F67AF" w:rsidRPr="006E24F4">
        <w:rPr>
          <w:rFonts w:ascii="Arial" w:hAnsi="Arial" w:cs="Arial"/>
          <w:bCs/>
          <w:sz w:val="16"/>
          <w:szCs w:val="16"/>
        </w:rPr>
        <w:t xml:space="preserve"> </w:t>
      </w:r>
      <w:r w:rsidR="00221A4A" w:rsidRPr="006E24F4">
        <w:rPr>
          <w:rFonts w:ascii="Arial" w:hAnsi="Arial" w:cs="Arial"/>
          <w:bCs/>
          <w:sz w:val="16"/>
          <w:szCs w:val="16"/>
        </w:rPr>
        <w:t>°C</w:t>
      </w:r>
    </w:p>
    <w:p w14:paraId="652CD664" w14:textId="419EAD07" w:rsidR="0039156B" w:rsidRPr="006E24F4" w:rsidRDefault="00221A4A" w:rsidP="00CC074E">
      <w:p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Arial" w:hAnsi="Arial" w:cs="Arial"/>
          <w:bCs/>
          <w:sz w:val="16"/>
          <w:szCs w:val="16"/>
        </w:rPr>
      </w:pPr>
      <w:r w:rsidRPr="006E24F4">
        <w:rPr>
          <w:rFonts w:ascii="Arial" w:hAnsi="Arial" w:cs="Arial"/>
          <w:bCs/>
          <w:sz w:val="16"/>
          <w:szCs w:val="16"/>
        </w:rPr>
        <w:t>Lägsta temperatur</w:t>
      </w:r>
      <w:r w:rsidR="00F72E41" w:rsidRPr="006E24F4">
        <w:rPr>
          <w:rFonts w:ascii="Arial" w:hAnsi="Arial" w:cs="Arial"/>
          <w:bCs/>
          <w:sz w:val="16"/>
          <w:szCs w:val="16"/>
        </w:rPr>
        <w:t>,</w:t>
      </w:r>
      <w:r w:rsidRPr="006E24F4">
        <w:rPr>
          <w:rFonts w:ascii="Arial" w:hAnsi="Arial" w:cs="Arial"/>
          <w:bCs/>
          <w:sz w:val="16"/>
          <w:szCs w:val="16"/>
        </w:rPr>
        <w:t xml:space="preserve"> vid tappställe eller någon del av installationen………………</w:t>
      </w:r>
      <w:r w:rsidR="00F5717E" w:rsidRPr="006E24F4">
        <w:rPr>
          <w:rFonts w:ascii="Arial" w:hAnsi="Arial" w:cs="Arial"/>
          <w:bCs/>
          <w:sz w:val="16"/>
          <w:szCs w:val="16"/>
        </w:rPr>
        <w:t>……………</w:t>
      </w:r>
      <w:r w:rsidRPr="006E24F4">
        <w:rPr>
          <w:rFonts w:ascii="Arial" w:hAnsi="Arial" w:cs="Arial"/>
          <w:bCs/>
          <w:sz w:val="16"/>
          <w:szCs w:val="16"/>
        </w:rPr>
        <w:t>… °C</w:t>
      </w:r>
    </w:p>
    <w:p w14:paraId="54701E62" w14:textId="0D45E140" w:rsidR="00F72E41" w:rsidRPr="006E24F4" w:rsidRDefault="00F72E41" w:rsidP="00395478">
      <w:pPr>
        <w:overflowPunct w:val="0"/>
        <w:autoSpaceDE w:val="0"/>
        <w:autoSpaceDN w:val="0"/>
        <w:adjustRightInd w:val="0"/>
        <w:spacing w:before="60" w:after="120"/>
        <w:textAlignment w:val="baseline"/>
        <w:rPr>
          <w:rFonts w:ascii="Arial" w:hAnsi="Arial" w:cs="Arial"/>
        </w:rPr>
      </w:pPr>
      <w:r w:rsidRPr="006E24F4">
        <w:rPr>
          <w:rFonts w:ascii="Arial" w:hAnsi="Arial" w:cs="Arial"/>
          <w:bCs/>
          <w:sz w:val="16"/>
          <w:szCs w:val="16"/>
        </w:rPr>
        <w:t>Finns särskild risk………………………</w:t>
      </w:r>
      <w:r w:rsidR="00B81F4B" w:rsidRPr="006E24F4">
        <w:rPr>
          <w:rFonts w:ascii="Arial" w:hAnsi="Arial" w:cs="Arial"/>
          <w:bCs/>
          <w:sz w:val="16"/>
          <w:szCs w:val="16"/>
        </w:rPr>
        <w:t>………………………………………………………………</w:t>
      </w:r>
    </w:p>
    <w:p w14:paraId="3025FD25" w14:textId="6CA81F53" w:rsidR="00E30939" w:rsidRPr="006E24F4" w:rsidRDefault="00E30939" w:rsidP="00A3263E">
      <w:pPr>
        <w:rPr>
          <w:rFonts w:ascii="Arial" w:hAnsi="Arial" w:cs="Arial"/>
          <w:b/>
          <w:sz w:val="20"/>
          <w:szCs w:val="20"/>
        </w:rPr>
      </w:pPr>
      <w:r w:rsidRPr="006E24F4">
        <w:rPr>
          <w:rFonts w:ascii="Arial" w:hAnsi="Arial" w:cs="Arial"/>
          <w:b/>
          <w:sz w:val="20"/>
          <w:szCs w:val="20"/>
        </w:rPr>
        <w:t>Mätningar</w:t>
      </w:r>
      <w:r w:rsidRPr="006E24F4">
        <w:rPr>
          <w:rFonts w:ascii="Arial" w:hAnsi="Arial" w:cs="Arial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1"/>
        <w:gridCol w:w="3842"/>
        <w:gridCol w:w="712"/>
        <w:gridCol w:w="1280"/>
        <w:gridCol w:w="997"/>
        <w:gridCol w:w="2686"/>
      </w:tblGrid>
      <w:tr w:rsidR="00F43BCB" w:rsidRPr="006E24F4" w14:paraId="56B8C88C" w14:textId="216E767A" w:rsidTr="00A3263E">
        <w:trPr>
          <w:tblHeader/>
        </w:trPr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6D3A5A" w14:textId="77777777" w:rsidR="00F43BCB" w:rsidRPr="006E24F4" w:rsidRDefault="00F43BCB" w:rsidP="00D5592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E24F4">
              <w:rPr>
                <w:rFonts w:ascii="Arial" w:hAnsi="Arial" w:cs="Arial"/>
                <w:sz w:val="16"/>
                <w:szCs w:val="16"/>
              </w:rPr>
              <w:t>Pos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64543B" w14:textId="6EF859B8" w:rsidR="00F43BCB" w:rsidRPr="006E24F4" w:rsidRDefault="00F43BCB" w:rsidP="00D5592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E24F4">
              <w:rPr>
                <w:rFonts w:ascii="Arial" w:hAnsi="Arial" w:cs="Arial"/>
                <w:sz w:val="16"/>
                <w:szCs w:val="16"/>
              </w:rPr>
              <w:t>Mätpunktens placering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00247D" w14:textId="24BA1F95" w:rsidR="00F43BCB" w:rsidRPr="006E24F4" w:rsidRDefault="00F43BCB" w:rsidP="00D5592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E24F4">
              <w:rPr>
                <w:rFonts w:ascii="Arial" w:hAnsi="Arial" w:cs="Arial"/>
                <w:sz w:val="16"/>
                <w:szCs w:val="16"/>
              </w:rPr>
              <w:t>Krav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84AD12" w14:textId="1FF4B0C4" w:rsidR="00F43BCB" w:rsidRPr="006E24F4" w:rsidRDefault="00F43BCB" w:rsidP="00D5592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E24F4">
              <w:rPr>
                <w:rFonts w:ascii="Arial" w:hAnsi="Arial" w:cs="Arial"/>
                <w:sz w:val="16"/>
                <w:szCs w:val="16"/>
              </w:rPr>
              <w:t>Uppmätt temperatur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9F06754" w14:textId="5A9FBDA6" w:rsidR="00F43BCB" w:rsidRPr="006E24F4" w:rsidRDefault="00F43BCB" w:rsidP="00F43BC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E24F4">
              <w:rPr>
                <w:rFonts w:ascii="Arial" w:hAnsi="Arial" w:cs="Arial"/>
                <w:sz w:val="16"/>
                <w:szCs w:val="16"/>
              </w:rPr>
              <w:t>Mätmetod</w:t>
            </w:r>
          </w:p>
        </w:tc>
        <w:tc>
          <w:tcPr>
            <w:tcW w:w="26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C3F885" w14:textId="77777777" w:rsidR="00F43BCB" w:rsidRPr="006E24F4" w:rsidRDefault="00F43BCB" w:rsidP="00D5592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E24F4">
              <w:rPr>
                <w:rFonts w:ascii="Arial" w:hAnsi="Arial" w:cs="Arial"/>
                <w:sz w:val="16"/>
                <w:szCs w:val="16"/>
              </w:rPr>
              <w:t>Anmärkningar</w:t>
            </w:r>
          </w:p>
        </w:tc>
      </w:tr>
      <w:tr w:rsidR="00F43BCB" w:rsidRPr="006E24F4" w14:paraId="2308FD71" w14:textId="7D7B1F92" w:rsidTr="00A3263E">
        <w:trPr>
          <w:trHeight w:val="19"/>
        </w:trPr>
        <w:tc>
          <w:tcPr>
            <w:tcW w:w="53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09F28432" w14:textId="5E9E4A9D" w:rsidR="00F43BCB" w:rsidRPr="006E24F4" w:rsidRDefault="00F43BCB" w:rsidP="00D55920">
            <w:pPr>
              <w:pStyle w:val="SBAMA-tabellText"/>
              <w:rPr>
                <w:rFonts w:cs="Arial"/>
                <w:szCs w:val="16"/>
              </w:rPr>
            </w:pPr>
            <w:r w:rsidRPr="006E24F4">
              <w:rPr>
                <w:rFonts w:cs="Arial"/>
                <w:szCs w:val="16"/>
              </w:rPr>
              <w:t>1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37C623C4" w14:textId="77777777" w:rsidR="00F43BCB" w:rsidRPr="006E24F4" w:rsidRDefault="00F43BCB" w:rsidP="00D55920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4756F97C" w14:textId="77777777" w:rsidR="00F43BCB" w:rsidRPr="006E24F4" w:rsidRDefault="00F43BCB" w:rsidP="00D55920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EADD75F" w14:textId="77777777" w:rsidR="00F43BCB" w:rsidRPr="006E24F4" w:rsidRDefault="00F43BCB" w:rsidP="00D55920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1E2C42BD" w14:textId="25ECC9E9" w:rsidR="00F43BCB" w:rsidRPr="006E24F4" w:rsidRDefault="00F43BCB" w:rsidP="00D55920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26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77712EE" w14:textId="77777777" w:rsidR="00F43BCB" w:rsidRPr="006E24F4" w:rsidRDefault="00F43BCB" w:rsidP="00D55920">
            <w:pPr>
              <w:pStyle w:val="SBAMA-tabellText"/>
              <w:rPr>
                <w:rFonts w:cs="Arial"/>
                <w:szCs w:val="16"/>
              </w:rPr>
            </w:pPr>
          </w:p>
        </w:tc>
      </w:tr>
      <w:tr w:rsidR="00F43BCB" w:rsidRPr="006E24F4" w14:paraId="0F14761B" w14:textId="05269929" w:rsidTr="00A3263E">
        <w:trPr>
          <w:trHeight w:val="20"/>
        </w:trPr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2AEF950B" w14:textId="79A1414C" w:rsidR="00F43BCB" w:rsidRPr="006E24F4" w:rsidRDefault="00F43BCB" w:rsidP="00D55920">
            <w:pPr>
              <w:pStyle w:val="SBAMA-tabellText"/>
              <w:rPr>
                <w:rFonts w:cs="Arial"/>
                <w:szCs w:val="16"/>
              </w:rPr>
            </w:pPr>
            <w:r w:rsidRPr="006E24F4">
              <w:rPr>
                <w:rFonts w:cs="Arial"/>
                <w:szCs w:val="16"/>
              </w:rPr>
              <w:t>2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44359B4A" w14:textId="77777777" w:rsidR="00F43BCB" w:rsidRPr="006E24F4" w:rsidRDefault="00F43BCB" w:rsidP="00D55920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7934CFC" w14:textId="77777777" w:rsidR="00F43BCB" w:rsidRPr="006E24F4" w:rsidRDefault="00F43BCB" w:rsidP="00D55920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48FD36FD" w14:textId="77777777" w:rsidR="00F43BCB" w:rsidRPr="006E24F4" w:rsidRDefault="00F43BCB" w:rsidP="00D55920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353360C7" w14:textId="70324619" w:rsidR="00F43BCB" w:rsidRPr="006E24F4" w:rsidRDefault="00F43BCB" w:rsidP="00D55920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14:paraId="34CE608F" w14:textId="77777777" w:rsidR="00F43BCB" w:rsidRPr="006E24F4" w:rsidRDefault="00F43BCB" w:rsidP="00D55920">
            <w:pPr>
              <w:pStyle w:val="SBAMA-tabellText"/>
              <w:rPr>
                <w:rFonts w:cs="Arial"/>
                <w:szCs w:val="16"/>
              </w:rPr>
            </w:pPr>
          </w:p>
        </w:tc>
      </w:tr>
      <w:tr w:rsidR="00F43BCB" w:rsidRPr="006E24F4" w14:paraId="3F155DCF" w14:textId="3634F44A" w:rsidTr="00A3263E">
        <w:trPr>
          <w:trHeight w:val="20"/>
        </w:trPr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1F03AC0C" w14:textId="3A52FFC3" w:rsidR="00F43BCB" w:rsidRPr="006E24F4" w:rsidRDefault="00F43BCB" w:rsidP="00D55920">
            <w:pPr>
              <w:pStyle w:val="SBAMA-tabellText"/>
              <w:rPr>
                <w:rFonts w:cs="Arial"/>
                <w:szCs w:val="16"/>
              </w:rPr>
            </w:pPr>
            <w:r w:rsidRPr="006E24F4">
              <w:rPr>
                <w:rFonts w:cs="Arial"/>
                <w:szCs w:val="16"/>
              </w:rPr>
              <w:t>3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AEC11B6" w14:textId="77777777" w:rsidR="00F43BCB" w:rsidRPr="006E24F4" w:rsidRDefault="00F43BCB" w:rsidP="00D55920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7D706CA6" w14:textId="77777777" w:rsidR="00F43BCB" w:rsidRPr="006E24F4" w:rsidRDefault="00F43BCB" w:rsidP="00D55920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D050E1F" w14:textId="77777777" w:rsidR="00F43BCB" w:rsidRPr="006E24F4" w:rsidRDefault="00F43BCB" w:rsidP="00D55920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25FB91CE" w14:textId="5B9765BD" w:rsidR="00F43BCB" w:rsidRPr="006E24F4" w:rsidRDefault="00F43BCB" w:rsidP="00D55920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14:paraId="288C92ED" w14:textId="77777777" w:rsidR="00F43BCB" w:rsidRPr="006E24F4" w:rsidRDefault="00F43BCB" w:rsidP="00D55920">
            <w:pPr>
              <w:pStyle w:val="SBAMA-tabellText"/>
              <w:rPr>
                <w:rFonts w:cs="Arial"/>
                <w:szCs w:val="16"/>
              </w:rPr>
            </w:pPr>
          </w:p>
        </w:tc>
      </w:tr>
      <w:tr w:rsidR="00F43BCB" w:rsidRPr="006E24F4" w14:paraId="6AE4B5EB" w14:textId="036B012C" w:rsidTr="00A3263E">
        <w:trPr>
          <w:trHeight w:val="24"/>
        </w:trPr>
        <w:tc>
          <w:tcPr>
            <w:tcW w:w="53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31BC9D1A" w14:textId="1A53F559" w:rsidR="00F43BCB" w:rsidRPr="006E24F4" w:rsidRDefault="00F43BCB" w:rsidP="00D55920">
            <w:pPr>
              <w:pStyle w:val="SBAMA-tabellTextSist"/>
              <w:rPr>
                <w:rFonts w:cs="Arial"/>
                <w:szCs w:val="16"/>
              </w:rPr>
            </w:pPr>
            <w:r w:rsidRPr="006E24F4">
              <w:rPr>
                <w:rFonts w:cs="Arial"/>
                <w:szCs w:val="16"/>
              </w:rPr>
              <w:t>4</w:t>
            </w: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2BE3AC30" w14:textId="77777777" w:rsidR="00F43BCB" w:rsidRPr="006E24F4" w:rsidRDefault="00F43BCB" w:rsidP="00D55920">
            <w:pPr>
              <w:pStyle w:val="SBAMA-tabellTextSist"/>
              <w:rPr>
                <w:rFonts w:cs="Arial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8517AB0" w14:textId="77777777" w:rsidR="00F43BCB" w:rsidRPr="006E24F4" w:rsidRDefault="00F43BCB" w:rsidP="00D55920">
            <w:pPr>
              <w:pStyle w:val="SBAMA-tabellTextSist"/>
              <w:rPr>
                <w:rFonts w:cs="Arial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48DC9631" w14:textId="77777777" w:rsidR="00F43BCB" w:rsidRPr="006E24F4" w:rsidRDefault="00F43BCB" w:rsidP="00D55920">
            <w:pPr>
              <w:pStyle w:val="SBAMA-tabellTextSist"/>
              <w:rPr>
                <w:rFonts w:cs="Arial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17AB0FD" w14:textId="61DDAB8B" w:rsidR="00F43BCB" w:rsidRPr="006E24F4" w:rsidRDefault="00F43BCB" w:rsidP="00D55920">
            <w:pPr>
              <w:pStyle w:val="SBAMA-tabellTextSist"/>
              <w:rPr>
                <w:rFonts w:cs="Arial"/>
                <w:szCs w:val="16"/>
              </w:rPr>
            </w:pPr>
          </w:p>
        </w:tc>
        <w:tc>
          <w:tcPr>
            <w:tcW w:w="2676" w:type="dxa"/>
            <w:tcBorders>
              <w:left w:val="single" w:sz="4" w:space="0" w:color="auto"/>
              <w:right w:val="single" w:sz="4" w:space="0" w:color="auto"/>
            </w:tcBorders>
          </w:tcPr>
          <w:p w14:paraId="3B18AD68" w14:textId="77777777" w:rsidR="00F43BCB" w:rsidRPr="006E24F4" w:rsidRDefault="00F43BCB" w:rsidP="00D55920">
            <w:pPr>
              <w:pStyle w:val="SBAMA-tabellTextSist"/>
              <w:rPr>
                <w:rFonts w:cs="Arial"/>
                <w:szCs w:val="16"/>
              </w:rPr>
            </w:pPr>
          </w:p>
        </w:tc>
      </w:tr>
    </w:tbl>
    <w:p w14:paraId="2829EE02" w14:textId="77777777" w:rsidR="00BC4D79" w:rsidRPr="006E24F4" w:rsidRDefault="00F43BCB" w:rsidP="00CC074E">
      <w:p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Arial" w:hAnsi="Arial" w:cs="Arial"/>
          <w:bCs/>
          <w:sz w:val="16"/>
          <w:szCs w:val="16"/>
        </w:rPr>
      </w:pPr>
      <w:r w:rsidRPr="006E24F4">
        <w:rPr>
          <w:rFonts w:ascii="Arial" w:hAnsi="Arial" w:cs="Arial"/>
          <w:bCs/>
          <w:sz w:val="16"/>
          <w:szCs w:val="16"/>
        </w:rPr>
        <w:t>Mätmeto</w:t>
      </w:r>
      <w:r w:rsidR="00BC4D79" w:rsidRPr="006E24F4">
        <w:rPr>
          <w:rFonts w:ascii="Arial" w:hAnsi="Arial" w:cs="Arial"/>
          <w:bCs/>
          <w:sz w:val="16"/>
          <w:szCs w:val="16"/>
        </w:rPr>
        <w:t>d:</w:t>
      </w:r>
      <w:r w:rsidR="00BC4D79" w:rsidRPr="006E24F4">
        <w:rPr>
          <w:rFonts w:ascii="Arial" w:hAnsi="Arial" w:cs="Arial"/>
          <w:bCs/>
          <w:sz w:val="16"/>
          <w:szCs w:val="16"/>
        </w:rPr>
        <w:tab/>
      </w:r>
      <w:r w:rsidR="00595716" w:rsidRPr="006E24F4">
        <w:rPr>
          <w:rFonts w:ascii="Arial" w:hAnsi="Arial" w:cs="Arial"/>
          <w:b/>
          <w:sz w:val="16"/>
          <w:szCs w:val="16"/>
        </w:rPr>
        <w:t>A</w:t>
      </w:r>
      <w:r w:rsidR="00595716" w:rsidRPr="006E24F4">
        <w:rPr>
          <w:rFonts w:ascii="Arial" w:hAnsi="Arial" w:cs="Arial"/>
          <w:bCs/>
          <w:sz w:val="16"/>
          <w:szCs w:val="16"/>
        </w:rPr>
        <w:t xml:space="preserve"> </w:t>
      </w:r>
      <w:r w:rsidR="009D515D" w:rsidRPr="006E24F4">
        <w:rPr>
          <w:rFonts w:ascii="Arial" w:hAnsi="Arial" w:cs="Arial"/>
          <w:bCs/>
          <w:sz w:val="16"/>
          <w:szCs w:val="16"/>
        </w:rPr>
        <w:t>Fast instickstermomet</w:t>
      </w:r>
      <w:r w:rsidR="00BC4D79" w:rsidRPr="006E24F4">
        <w:rPr>
          <w:rFonts w:ascii="Arial" w:hAnsi="Arial" w:cs="Arial"/>
          <w:bCs/>
          <w:sz w:val="16"/>
          <w:szCs w:val="16"/>
        </w:rPr>
        <w:t>e</w:t>
      </w:r>
      <w:r w:rsidR="009D515D" w:rsidRPr="006E24F4">
        <w:rPr>
          <w:rFonts w:ascii="Arial" w:hAnsi="Arial" w:cs="Arial"/>
          <w:bCs/>
          <w:sz w:val="16"/>
          <w:szCs w:val="16"/>
        </w:rPr>
        <w:t>r</w:t>
      </w:r>
      <w:r w:rsidR="009D515D" w:rsidRPr="006E24F4">
        <w:rPr>
          <w:rFonts w:ascii="Arial" w:hAnsi="Arial" w:cs="Arial"/>
          <w:bCs/>
          <w:sz w:val="16"/>
          <w:szCs w:val="16"/>
        </w:rPr>
        <w:tab/>
      </w:r>
      <w:r w:rsidR="00BC4D79" w:rsidRPr="006E24F4">
        <w:rPr>
          <w:rFonts w:ascii="Arial" w:hAnsi="Arial" w:cs="Arial"/>
          <w:b/>
          <w:sz w:val="16"/>
          <w:szCs w:val="16"/>
        </w:rPr>
        <w:t>B</w:t>
      </w:r>
      <w:r w:rsidR="00BC4D79" w:rsidRPr="006E24F4">
        <w:rPr>
          <w:rFonts w:ascii="Arial" w:hAnsi="Arial" w:cs="Arial"/>
          <w:bCs/>
          <w:sz w:val="16"/>
          <w:szCs w:val="16"/>
        </w:rPr>
        <w:t xml:space="preserve"> Digital instickstermometer</w:t>
      </w:r>
    </w:p>
    <w:p w14:paraId="255E5D17" w14:textId="12F11932" w:rsidR="00E30939" w:rsidRPr="006E24F4" w:rsidRDefault="00595716" w:rsidP="00395478">
      <w:pPr>
        <w:overflowPunct w:val="0"/>
        <w:autoSpaceDE w:val="0"/>
        <w:autoSpaceDN w:val="0"/>
        <w:adjustRightInd w:val="0"/>
        <w:spacing w:before="60" w:after="120"/>
        <w:ind w:firstLine="1304"/>
        <w:textAlignment w:val="baseline"/>
        <w:rPr>
          <w:rFonts w:ascii="Arial" w:hAnsi="Arial" w:cs="Arial"/>
          <w:bCs/>
          <w:sz w:val="16"/>
          <w:szCs w:val="16"/>
        </w:rPr>
      </w:pPr>
      <w:r w:rsidRPr="006E24F4">
        <w:rPr>
          <w:rFonts w:ascii="Arial" w:hAnsi="Arial" w:cs="Arial"/>
          <w:b/>
          <w:sz w:val="16"/>
          <w:szCs w:val="16"/>
        </w:rPr>
        <w:t>C</w:t>
      </w:r>
      <w:r w:rsidRPr="006E24F4">
        <w:rPr>
          <w:rFonts w:ascii="Arial" w:hAnsi="Arial" w:cs="Arial"/>
          <w:bCs/>
          <w:sz w:val="16"/>
          <w:szCs w:val="16"/>
        </w:rPr>
        <w:t xml:space="preserve"> </w:t>
      </w:r>
      <w:r w:rsidR="009D515D" w:rsidRPr="006E24F4">
        <w:rPr>
          <w:rFonts w:ascii="Arial" w:hAnsi="Arial" w:cs="Arial"/>
          <w:bCs/>
          <w:sz w:val="16"/>
          <w:szCs w:val="16"/>
        </w:rPr>
        <w:t>Digital anliggningstermometer</w:t>
      </w:r>
      <w:r w:rsidR="004B2EB2" w:rsidRPr="006E24F4">
        <w:rPr>
          <w:rFonts w:ascii="Arial" w:hAnsi="Arial" w:cs="Arial"/>
          <w:bCs/>
          <w:sz w:val="16"/>
          <w:szCs w:val="16"/>
        </w:rPr>
        <w:tab/>
      </w:r>
      <w:r w:rsidRPr="006E24F4">
        <w:rPr>
          <w:rFonts w:ascii="Arial" w:hAnsi="Arial" w:cs="Arial"/>
          <w:b/>
          <w:sz w:val="16"/>
          <w:szCs w:val="16"/>
        </w:rPr>
        <w:t>D</w:t>
      </w:r>
      <w:r w:rsidRPr="006E24F4">
        <w:rPr>
          <w:rFonts w:ascii="Arial" w:hAnsi="Arial" w:cs="Arial"/>
          <w:bCs/>
          <w:sz w:val="16"/>
          <w:szCs w:val="16"/>
        </w:rPr>
        <w:t xml:space="preserve"> </w:t>
      </w:r>
      <w:r w:rsidR="009D515D" w:rsidRPr="006E24F4">
        <w:rPr>
          <w:rFonts w:ascii="Arial" w:hAnsi="Arial" w:cs="Arial"/>
          <w:bCs/>
          <w:sz w:val="16"/>
          <w:szCs w:val="16"/>
        </w:rPr>
        <w:t>Annan mätmetod: ……………………………</w:t>
      </w:r>
      <w:r w:rsidR="00B81F4B" w:rsidRPr="006E24F4">
        <w:rPr>
          <w:rFonts w:ascii="Arial" w:hAnsi="Arial" w:cs="Arial"/>
          <w:bCs/>
          <w:sz w:val="16"/>
          <w:szCs w:val="16"/>
        </w:rPr>
        <w:t>……….</w:t>
      </w:r>
      <w:r w:rsidR="004B2EB2" w:rsidRPr="006E24F4">
        <w:rPr>
          <w:rFonts w:ascii="Arial" w:hAnsi="Arial" w:cs="Arial"/>
          <w:bCs/>
          <w:sz w:val="16"/>
          <w:szCs w:val="16"/>
        </w:rPr>
        <w:tab/>
      </w:r>
    </w:p>
    <w:p w14:paraId="652CD665" w14:textId="77F67950" w:rsidR="0039156B" w:rsidRPr="006E24F4" w:rsidRDefault="0039156B" w:rsidP="00A3263E">
      <w:pPr>
        <w:rPr>
          <w:rFonts w:ascii="Arial" w:hAnsi="Arial" w:cs="Arial"/>
          <w:b/>
          <w:sz w:val="20"/>
          <w:szCs w:val="20"/>
        </w:rPr>
      </w:pPr>
      <w:r w:rsidRPr="006E24F4">
        <w:rPr>
          <w:rFonts w:ascii="Arial" w:hAnsi="Arial" w:cs="Arial"/>
          <w:b/>
          <w:sz w:val="20"/>
          <w:szCs w:val="20"/>
        </w:rPr>
        <w:t>Avvikelser</w:t>
      </w:r>
      <w:r w:rsidRPr="006E24F4">
        <w:rPr>
          <w:rFonts w:ascii="Arial" w:hAnsi="Arial" w:cs="Arial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2"/>
        <w:gridCol w:w="1233"/>
        <w:gridCol w:w="2764"/>
        <w:gridCol w:w="2764"/>
        <w:gridCol w:w="2765"/>
      </w:tblGrid>
      <w:tr w:rsidR="00382201" w:rsidRPr="006E24F4" w14:paraId="652CD66B" w14:textId="77777777" w:rsidTr="00A3263E">
        <w:trPr>
          <w:tblHeader/>
        </w:trPr>
        <w:tc>
          <w:tcPr>
            <w:tcW w:w="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2CD666" w14:textId="77777777" w:rsidR="00382201" w:rsidRPr="006E24F4" w:rsidRDefault="00382201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E24F4">
              <w:rPr>
                <w:rFonts w:ascii="Arial" w:hAnsi="Arial" w:cs="Arial"/>
                <w:sz w:val="16"/>
                <w:szCs w:val="16"/>
              </w:rPr>
              <w:t>Pos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2CD667" w14:textId="07191B69" w:rsidR="00382201" w:rsidRPr="006E24F4" w:rsidRDefault="00382201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E24F4">
              <w:rPr>
                <w:rFonts w:ascii="Arial" w:hAnsi="Arial" w:cs="Arial"/>
                <w:sz w:val="16"/>
                <w:szCs w:val="16"/>
              </w:rPr>
              <w:t>Objekt</w:t>
            </w: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2CD668" w14:textId="77777777" w:rsidR="00382201" w:rsidRPr="006E24F4" w:rsidRDefault="00382201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E24F4">
              <w:rPr>
                <w:rFonts w:ascii="Arial" w:hAnsi="Arial" w:cs="Arial"/>
                <w:sz w:val="16"/>
                <w:szCs w:val="16"/>
              </w:rPr>
              <w:t>Avvikelse</w:t>
            </w: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2CD669" w14:textId="77777777" w:rsidR="00382201" w:rsidRPr="006E24F4" w:rsidRDefault="00382201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E24F4">
              <w:rPr>
                <w:rFonts w:ascii="Arial" w:hAnsi="Arial" w:cs="Arial"/>
                <w:sz w:val="16"/>
                <w:szCs w:val="16"/>
              </w:rPr>
              <w:t>Orsak, åtgärd</w:t>
            </w:r>
          </w:p>
        </w:tc>
        <w:tc>
          <w:tcPr>
            <w:tcW w:w="2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2CD66A" w14:textId="77777777" w:rsidR="00382201" w:rsidRPr="006E24F4" w:rsidRDefault="00382201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6E24F4">
              <w:rPr>
                <w:rFonts w:ascii="Arial" w:hAnsi="Arial" w:cs="Arial"/>
                <w:sz w:val="16"/>
                <w:szCs w:val="16"/>
              </w:rPr>
              <w:t>Anmärkningar</w:t>
            </w:r>
          </w:p>
        </w:tc>
      </w:tr>
      <w:tr w:rsidR="00382201" w:rsidRPr="006E24F4" w14:paraId="652CD671" w14:textId="77777777" w:rsidTr="00A3263E">
        <w:trPr>
          <w:trHeight w:val="15"/>
        </w:trPr>
        <w:tc>
          <w:tcPr>
            <w:tcW w:w="519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52CD66C" w14:textId="77777777" w:rsidR="00382201" w:rsidRPr="006E24F4" w:rsidRDefault="00382201" w:rsidP="00BB2008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52CD66D" w14:textId="1CDFF9D1" w:rsidR="00382201" w:rsidRPr="006E24F4" w:rsidRDefault="00382201" w:rsidP="00BB2008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275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52CD66E" w14:textId="77777777" w:rsidR="00382201" w:rsidRPr="006E24F4" w:rsidRDefault="00382201" w:rsidP="00BB2008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275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52CD66F" w14:textId="77777777" w:rsidR="00382201" w:rsidRPr="006E24F4" w:rsidRDefault="00382201" w:rsidP="00BB2008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2755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52CD670" w14:textId="77777777" w:rsidR="00382201" w:rsidRPr="006E24F4" w:rsidRDefault="00382201" w:rsidP="00BB2008">
            <w:pPr>
              <w:pStyle w:val="SBAMA-tabellText"/>
              <w:rPr>
                <w:rFonts w:cs="Arial"/>
                <w:szCs w:val="16"/>
              </w:rPr>
            </w:pPr>
          </w:p>
        </w:tc>
      </w:tr>
      <w:tr w:rsidR="00382201" w:rsidRPr="006E24F4" w14:paraId="652CD677" w14:textId="77777777" w:rsidTr="00A3263E">
        <w:trPr>
          <w:trHeight w:val="2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52CD672" w14:textId="77777777" w:rsidR="00382201" w:rsidRPr="006E24F4" w:rsidRDefault="00382201" w:rsidP="00BB2008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52CD673" w14:textId="501FEE57" w:rsidR="00382201" w:rsidRPr="006E24F4" w:rsidRDefault="00382201" w:rsidP="00BB2008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2754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52CD674" w14:textId="77777777" w:rsidR="00382201" w:rsidRPr="006E24F4" w:rsidRDefault="00382201" w:rsidP="00BB2008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2754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52CD675" w14:textId="77777777" w:rsidR="00382201" w:rsidRPr="006E24F4" w:rsidRDefault="00382201" w:rsidP="00BB2008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2755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52CD676" w14:textId="77777777" w:rsidR="00382201" w:rsidRPr="006E24F4" w:rsidRDefault="00382201" w:rsidP="00BB2008">
            <w:pPr>
              <w:pStyle w:val="SBAMA-tabellText"/>
              <w:rPr>
                <w:rFonts w:cs="Arial"/>
                <w:szCs w:val="16"/>
              </w:rPr>
            </w:pPr>
          </w:p>
        </w:tc>
      </w:tr>
      <w:tr w:rsidR="00382201" w:rsidRPr="006E24F4" w14:paraId="652CD67D" w14:textId="77777777" w:rsidTr="00A3263E">
        <w:trPr>
          <w:trHeight w:val="20"/>
        </w:trPr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52CD678" w14:textId="77777777" w:rsidR="00382201" w:rsidRPr="006E24F4" w:rsidRDefault="00382201" w:rsidP="00BB2008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1228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52CD679" w14:textId="115FE50B" w:rsidR="00382201" w:rsidRPr="006E24F4" w:rsidRDefault="00382201" w:rsidP="00BB2008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2754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52CD67A" w14:textId="77777777" w:rsidR="00382201" w:rsidRPr="006E24F4" w:rsidRDefault="00382201" w:rsidP="00BB2008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2754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52CD67B" w14:textId="77777777" w:rsidR="00382201" w:rsidRPr="006E24F4" w:rsidRDefault="00382201" w:rsidP="00BB2008">
            <w:pPr>
              <w:pStyle w:val="SBAMA-tabellText"/>
              <w:rPr>
                <w:rFonts w:cs="Arial"/>
                <w:szCs w:val="16"/>
              </w:rPr>
            </w:pPr>
          </w:p>
        </w:tc>
        <w:tc>
          <w:tcPr>
            <w:tcW w:w="2755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52CD67C" w14:textId="77777777" w:rsidR="00382201" w:rsidRPr="006E24F4" w:rsidRDefault="00382201" w:rsidP="00BB2008">
            <w:pPr>
              <w:pStyle w:val="SBAMA-tabellText"/>
              <w:rPr>
                <w:rFonts w:cs="Arial"/>
                <w:szCs w:val="16"/>
              </w:rPr>
            </w:pPr>
          </w:p>
        </w:tc>
      </w:tr>
    </w:tbl>
    <w:p w14:paraId="732614E3" w14:textId="77777777" w:rsidR="00342B02" w:rsidRPr="006E24F4" w:rsidRDefault="00342B02" w:rsidP="007B382D">
      <w:pPr>
        <w:rPr>
          <w:rFonts w:ascii="Arial" w:hAnsi="Arial" w:cs="Arial"/>
          <w:b/>
          <w:sz w:val="20"/>
          <w:szCs w:val="20"/>
        </w:rPr>
      </w:pPr>
      <w:r w:rsidRPr="006E24F4">
        <w:rPr>
          <w:rFonts w:ascii="Arial" w:hAnsi="Arial" w:cs="Arial"/>
          <w:b/>
          <w:sz w:val="20"/>
          <w:szCs w:val="20"/>
        </w:rPr>
        <w:t xml:space="preserve">Noteringar </w:t>
      </w:r>
      <w:r w:rsidRPr="006E24F4">
        <w:rPr>
          <w:rFonts w:ascii="Arial" w:hAnsi="Arial" w:cs="Arial"/>
          <w:sz w:val="16"/>
          <w:szCs w:val="16"/>
        </w:rPr>
        <w:t>(</w:t>
      </w:r>
      <w:proofErr w:type="gramStart"/>
      <w:r w:rsidRPr="006E24F4">
        <w:rPr>
          <w:rFonts w:ascii="Arial" w:hAnsi="Arial" w:cs="Arial"/>
          <w:sz w:val="16"/>
          <w:szCs w:val="16"/>
        </w:rPr>
        <w:t>t ex</w:t>
      </w:r>
      <w:proofErr w:type="gramEnd"/>
      <w:r w:rsidRPr="006E24F4">
        <w:rPr>
          <w:rFonts w:ascii="Arial" w:hAnsi="Arial" w:cs="Arial"/>
          <w:sz w:val="16"/>
          <w:szCs w:val="16"/>
        </w:rPr>
        <w:t xml:space="preserve"> faktorer som kan ha påverkat mätresultatet)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54"/>
      </w:tblGrid>
      <w:tr w:rsidR="0039156B" w:rsidRPr="006E24F4" w14:paraId="652CD687" w14:textId="77777777" w:rsidTr="007B382D">
        <w:trPr>
          <w:trHeight w:val="103"/>
        </w:trPr>
        <w:tc>
          <w:tcPr>
            <w:tcW w:w="10035" w:type="dxa"/>
            <w:tcMar>
              <w:top w:w="20" w:type="dxa"/>
              <w:bottom w:w="40" w:type="dxa"/>
            </w:tcMar>
          </w:tcPr>
          <w:p w14:paraId="652CD686" w14:textId="77777777" w:rsidR="0039156B" w:rsidRPr="006E24F4" w:rsidRDefault="0039156B" w:rsidP="00DF17E3">
            <w:pPr>
              <w:pStyle w:val="SBAMA-tabellText"/>
              <w:rPr>
                <w:rFonts w:cs="Arial"/>
                <w:szCs w:val="16"/>
              </w:rPr>
            </w:pPr>
          </w:p>
        </w:tc>
      </w:tr>
      <w:tr w:rsidR="0039156B" w:rsidRPr="006E24F4" w14:paraId="652CD68B" w14:textId="77777777" w:rsidTr="007B382D">
        <w:trPr>
          <w:trHeight w:val="40"/>
        </w:trPr>
        <w:tc>
          <w:tcPr>
            <w:tcW w:w="10035" w:type="dxa"/>
            <w:tcMar>
              <w:top w:w="20" w:type="dxa"/>
              <w:bottom w:w="40" w:type="dxa"/>
            </w:tcMar>
          </w:tcPr>
          <w:p w14:paraId="652CD68A" w14:textId="77777777" w:rsidR="0039156B" w:rsidRPr="006E24F4" w:rsidRDefault="0039156B" w:rsidP="00020704">
            <w:pPr>
              <w:pStyle w:val="SBAMA-tabellText"/>
              <w:rPr>
                <w:rFonts w:cs="Arial"/>
                <w:szCs w:val="16"/>
              </w:rPr>
            </w:pPr>
          </w:p>
        </w:tc>
      </w:tr>
    </w:tbl>
    <w:p w14:paraId="4814A20C" w14:textId="21C73ACD" w:rsidR="00367D9B" w:rsidRPr="006E24F4" w:rsidRDefault="00367D9B" w:rsidP="007B382D">
      <w:pPr>
        <w:spacing w:before="120"/>
        <w:rPr>
          <w:rFonts w:ascii="Arial" w:hAnsi="Arial" w:cs="Arial"/>
          <w:bCs/>
          <w:szCs w:val="18"/>
        </w:rPr>
      </w:pPr>
      <w:r w:rsidRPr="006E24F4">
        <w:rPr>
          <w:rFonts w:ascii="Arial" w:hAnsi="Arial" w:cs="Arial"/>
          <w:b/>
          <w:sz w:val="20"/>
          <w:szCs w:val="20"/>
        </w:rPr>
        <w:t>Checklista</w:t>
      </w:r>
      <w:r w:rsidRPr="006E24F4">
        <w:rPr>
          <w:rFonts w:ascii="Arial" w:hAnsi="Arial" w:cs="Arial"/>
          <w:bCs/>
          <w:szCs w:val="18"/>
        </w:rPr>
        <w:t xml:space="preserve"> </w:t>
      </w:r>
      <w:r w:rsidRPr="006E24F4">
        <w:rPr>
          <w:rFonts w:ascii="Arial" w:hAnsi="Arial" w:cs="Arial"/>
          <w:b/>
          <w:sz w:val="20"/>
          <w:szCs w:val="20"/>
        </w:rPr>
        <w:t>riskbedömning</w:t>
      </w:r>
    </w:p>
    <w:p w14:paraId="5A9980DF" w14:textId="77777777" w:rsidR="00367D9B" w:rsidRPr="006E24F4" w:rsidRDefault="00367D9B" w:rsidP="00367D9B">
      <w:pPr>
        <w:pStyle w:val="SBAMA-text"/>
        <w:ind w:left="0"/>
        <w:rPr>
          <w:rFonts w:cs="Arial"/>
          <w:bCs/>
          <w:sz w:val="16"/>
          <w:szCs w:val="16"/>
        </w:rPr>
      </w:pPr>
      <w:r w:rsidRPr="006E24F4">
        <w:rPr>
          <w:rFonts w:cs="Arial"/>
          <w:bCs/>
          <w:sz w:val="16"/>
          <w:szCs w:val="16"/>
        </w:rPr>
        <w:t>För att minska risken för mikrobiell tillväxt i tappvattensystemet har följande kontroller utförts innan installationen tagits i drift:</w:t>
      </w:r>
    </w:p>
    <w:p w14:paraId="4DF1D509" w14:textId="77777777" w:rsidR="00367D9B" w:rsidRPr="006E24F4" w:rsidRDefault="00367D9B" w:rsidP="00367D9B">
      <w:pPr>
        <w:pStyle w:val="SBAMA-text"/>
        <w:ind w:left="284" w:hanging="284"/>
        <w:rPr>
          <w:rFonts w:cs="Arial"/>
          <w:bCs/>
          <w:sz w:val="16"/>
          <w:szCs w:val="16"/>
        </w:rPr>
      </w:pPr>
      <w:r w:rsidRPr="006E24F4">
        <w:rPr>
          <w:rFonts w:cs="Arial"/>
          <w:bCs/>
          <w:sz w:val="16"/>
          <w:szCs w:val="16"/>
        </w:rPr>
        <w:t>Ja</w:t>
      </w:r>
      <w:r w:rsidRPr="006E24F4">
        <w:rPr>
          <w:rFonts w:cs="Arial"/>
          <w:bCs/>
          <w:sz w:val="16"/>
          <w:szCs w:val="16"/>
        </w:rPr>
        <w:tab/>
        <w:t>Nej</w:t>
      </w:r>
    </w:p>
    <w:p w14:paraId="518694EF" w14:textId="77777777" w:rsidR="00367D9B" w:rsidRPr="006E24F4" w:rsidRDefault="006E292D" w:rsidP="00367D9B">
      <w:pPr>
        <w:pStyle w:val="SBAMA-text"/>
        <w:tabs>
          <w:tab w:val="left" w:pos="567"/>
        </w:tabs>
        <w:ind w:left="284" w:hanging="284"/>
        <w:rPr>
          <w:rFonts w:cs="Arial"/>
          <w:bCs/>
          <w:sz w:val="16"/>
          <w:szCs w:val="16"/>
        </w:rPr>
      </w:pPr>
      <w:sdt>
        <w:sdtPr>
          <w:rPr>
            <w:rFonts w:cs="Arial"/>
            <w:bCs/>
            <w:sz w:val="16"/>
            <w:szCs w:val="16"/>
          </w:rPr>
          <w:id w:val="-1980598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D9B" w:rsidRPr="006E24F4">
            <w:rPr>
              <w:rFonts w:ascii="Segoe UI Symbol" w:eastAsia="MS Gothic" w:hAnsi="Segoe UI Symbol" w:cs="Segoe UI Symbol"/>
              <w:bCs/>
              <w:sz w:val="16"/>
              <w:szCs w:val="16"/>
            </w:rPr>
            <w:t>☐</w:t>
          </w:r>
        </w:sdtContent>
      </w:sdt>
      <w:r w:rsidR="00367D9B" w:rsidRPr="006E24F4">
        <w:rPr>
          <w:rFonts w:cs="Arial"/>
          <w:bCs/>
          <w:sz w:val="16"/>
          <w:szCs w:val="16"/>
        </w:rPr>
        <w:tab/>
      </w:r>
      <w:sdt>
        <w:sdtPr>
          <w:rPr>
            <w:rFonts w:cs="Arial"/>
            <w:bCs/>
            <w:sz w:val="16"/>
            <w:szCs w:val="16"/>
          </w:rPr>
          <w:id w:val="-2209932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D9B" w:rsidRPr="006E24F4">
            <w:rPr>
              <w:rFonts w:ascii="Segoe UI Symbol" w:eastAsia="MS Gothic" w:hAnsi="Segoe UI Symbol" w:cs="Segoe UI Symbol"/>
              <w:bCs/>
              <w:sz w:val="16"/>
              <w:szCs w:val="16"/>
            </w:rPr>
            <w:t>☐</w:t>
          </w:r>
        </w:sdtContent>
      </w:sdt>
      <w:r w:rsidR="00367D9B" w:rsidRPr="006E24F4">
        <w:rPr>
          <w:rFonts w:cs="Arial"/>
          <w:bCs/>
          <w:sz w:val="16"/>
          <w:szCs w:val="16"/>
        </w:rPr>
        <w:tab/>
        <w:t>Kallvattenledning är förlagd i uppvärmda golv.</w:t>
      </w:r>
    </w:p>
    <w:p w14:paraId="330C666C" w14:textId="77777777" w:rsidR="00367D9B" w:rsidRPr="006E24F4" w:rsidRDefault="006E292D" w:rsidP="00367D9B">
      <w:pPr>
        <w:pStyle w:val="SBAMA-text"/>
        <w:tabs>
          <w:tab w:val="left" w:pos="567"/>
        </w:tabs>
        <w:ind w:left="284" w:hanging="284"/>
        <w:rPr>
          <w:rFonts w:cs="Arial"/>
          <w:bCs/>
          <w:sz w:val="16"/>
          <w:szCs w:val="16"/>
        </w:rPr>
      </w:pPr>
      <w:sdt>
        <w:sdtPr>
          <w:rPr>
            <w:rFonts w:cs="Arial"/>
            <w:bCs/>
            <w:sz w:val="16"/>
            <w:szCs w:val="16"/>
          </w:rPr>
          <w:id w:val="-962879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D9B" w:rsidRPr="006E24F4">
            <w:rPr>
              <w:rFonts w:ascii="Segoe UI Symbol" w:eastAsia="MS Gothic" w:hAnsi="Segoe UI Symbol" w:cs="Segoe UI Symbol"/>
              <w:bCs/>
              <w:sz w:val="16"/>
              <w:szCs w:val="16"/>
            </w:rPr>
            <w:t>☐</w:t>
          </w:r>
        </w:sdtContent>
      </w:sdt>
      <w:r w:rsidR="00367D9B" w:rsidRPr="006E24F4">
        <w:rPr>
          <w:rFonts w:cs="Arial"/>
          <w:bCs/>
          <w:sz w:val="16"/>
          <w:szCs w:val="16"/>
        </w:rPr>
        <w:tab/>
      </w:r>
      <w:sdt>
        <w:sdtPr>
          <w:rPr>
            <w:rFonts w:cs="Arial"/>
            <w:bCs/>
            <w:sz w:val="16"/>
            <w:szCs w:val="16"/>
          </w:rPr>
          <w:id w:val="-2680878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D9B" w:rsidRPr="006E24F4">
            <w:rPr>
              <w:rFonts w:ascii="Segoe UI Symbol" w:eastAsia="MS Gothic" w:hAnsi="Segoe UI Symbol" w:cs="Segoe UI Symbol"/>
              <w:bCs/>
              <w:sz w:val="16"/>
              <w:szCs w:val="16"/>
            </w:rPr>
            <w:t>☐</w:t>
          </w:r>
        </w:sdtContent>
      </w:sdt>
      <w:r w:rsidR="00367D9B" w:rsidRPr="006E24F4">
        <w:rPr>
          <w:rFonts w:cs="Arial"/>
          <w:bCs/>
          <w:sz w:val="16"/>
          <w:szCs w:val="16"/>
        </w:rPr>
        <w:tab/>
        <w:t>Kallvattenledning är förlagd i schakt, kopplingsskåp eller andra uppvärmda utrymmen.</w:t>
      </w:r>
    </w:p>
    <w:p w14:paraId="7DC20FA7" w14:textId="77777777" w:rsidR="00367D9B" w:rsidRPr="006E24F4" w:rsidRDefault="006E292D" w:rsidP="00367D9B">
      <w:pPr>
        <w:pStyle w:val="SBAMA-text"/>
        <w:tabs>
          <w:tab w:val="left" w:pos="567"/>
        </w:tabs>
        <w:ind w:left="284" w:hanging="284"/>
        <w:rPr>
          <w:rFonts w:cs="Arial"/>
          <w:bCs/>
          <w:sz w:val="16"/>
          <w:szCs w:val="16"/>
        </w:rPr>
      </w:pPr>
      <w:sdt>
        <w:sdtPr>
          <w:rPr>
            <w:rFonts w:cs="Arial"/>
            <w:bCs/>
            <w:sz w:val="16"/>
            <w:szCs w:val="16"/>
          </w:rPr>
          <w:id w:val="19118028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D9B" w:rsidRPr="006E24F4">
            <w:rPr>
              <w:rFonts w:ascii="Segoe UI Symbol" w:eastAsia="MS Gothic" w:hAnsi="Segoe UI Symbol" w:cs="Segoe UI Symbol"/>
              <w:bCs/>
              <w:sz w:val="16"/>
              <w:szCs w:val="16"/>
            </w:rPr>
            <w:t>☐</w:t>
          </w:r>
        </w:sdtContent>
      </w:sdt>
      <w:r w:rsidR="00367D9B" w:rsidRPr="006E24F4">
        <w:rPr>
          <w:rFonts w:cs="Arial"/>
          <w:bCs/>
          <w:sz w:val="16"/>
          <w:szCs w:val="16"/>
        </w:rPr>
        <w:tab/>
      </w:r>
      <w:sdt>
        <w:sdtPr>
          <w:rPr>
            <w:rFonts w:cs="Arial"/>
            <w:bCs/>
            <w:sz w:val="16"/>
            <w:szCs w:val="16"/>
          </w:rPr>
          <w:id w:val="-3844136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D9B" w:rsidRPr="006E24F4">
            <w:rPr>
              <w:rFonts w:ascii="Segoe UI Symbol" w:eastAsia="MS Gothic" w:hAnsi="Segoe UI Symbol" w:cs="Segoe UI Symbol"/>
              <w:bCs/>
              <w:sz w:val="16"/>
              <w:szCs w:val="16"/>
            </w:rPr>
            <w:t>☐</w:t>
          </w:r>
        </w:sdtContent>
      </w:sdt>
      <w:r w:rsidR="00367D9B" w:rsidRPr="006E24F4">
        <w:rPr>
          <w:rFonts w:cs="Arial"/>
          <w:bCs/>
          <w:sz w:val="16"/>
          <w:szCs w:val="16"/>
        </w:rPr>
        <w:tab/>
        <w:t>Kallvattenledningar förlagda i utrymmen med högre temperatur än 24 °C har föreskriven isolering.</w:t>
      </w:r>
    </w:p>
    <w:p w14:paraId="18DF7261" w14:textId="77777777" w:rsidR="00367D9B" w:rsidRPr="006E24F4" w:rsidRDefault="006E292D" w:rsidP="00367D9B">
      <w:pPr>
        <w:pStyle w:val="SBAMA-text"/>
        <w:tabs>
          <w:tab w:val="left" w:pos="567"/>
        </w:tabs>
        <w:ind w:left="284" w:hanging="284"/>
        <w:rPr>
          <w:rFonts w:cs="Arial"/>
          <w:bCs/>
          <w:sz w:val="16"/>
          <w:szCs w:val="16"/>
        </w:rPr>
      </w:pPr>
      <w:sdt>
        <w:sdtPr>
          <w:rPr>
            <w:rFonts w:cs="Arial"/>
            <w:bCs/>
            <w:sz w:val="16"/>
            <w:szCs w:val="16"/>
          </w:rPr>
          <w:id w:val="-10907737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D9B" w:rsidRPr="006E24F4">
            <w:rPr>
              <w:rFonts w:ascii="Segoe UI Symbol" w:eastAsia="MS Gothic" w:hAnsi="Segoe UI Symbol" w:cs="Segoe UI Symbol"/>
              <w:bCs/>
              <w:sz w:val="16"/>
              <w:szCs w:val="16"/>
            </w:rPr>
            <w:t>☐</w:t>
          </w:r>
        </w:sdtContent>
      </w:sdt>
      <w:r w:rsidR="00367D9B" w:rsidRPr="006E24F4">
        <w:rPr>
          <w:rFonts w:cs="Arial"/>
          <w:bCs/>
          <w:sz w:val="16"/>
          <w:szCs w:val="16"/>
        </w:rPr>
        <w:tab/>
      </w:r>
      <w:sdt>
        <w:sdtPr>
          <w:rPr>
            <w:rFonts w:cs="Arial"/>
            <w:bCs/>
            <w:sz w:val="16"/>
            <w:szCs w:val="16"/>
          </w:rPr>
          <w:id w:val="6622069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D9B" w:rsidRPr="006E24F4">
            <w:rPr>
              <w:rFonts w:ascii="Segoe UI Symbol" w:eastAsia="MS Gothic" w:hAnsi="Segoe UI Symbol" w:cs="Segoe UI Symbol"/>
              <w:bCs/>
              <w:sz w:val="16"/>
              <w:szCs w:val="16"/>
            </w:rPr>
            <w:t>☐</w:t>
          </w:r>
        </w:sdtContent>
      </w:sdt>
      <w:r w:rsidR="00367D9B" w:rsidRPr="006E24F4">
        <w:rPr>
          <w:rFonts w:cs="Arial"/>
          <w:bCs/>
          <w:sz w:val="16"/>
          <w:szCs w:val="16"/>
        </w:rPr>
        <w:tab/>
        <w:t>Kallvattenledning är i kontakt med ledningar för varmvatten eller värme.</w:t>
      </w:r>
    </w:p>
    <w:p w14:paraId="4F33BEB1" w14:textId="77777777" w:rsidR="00367D9B" w:rsidRPr="006E24F4" w:rsidRDefault="006E292D" w:rsidP="00367D9B">
      <w:pPr>
        <w:pStyle w:val="SBAMA-text"/>
        <w:tabs>
          <w:tab w:val="left" w:pos="567"/>
        </w:tabs>
        <w:ind w:left="284" w:hanging="284"/>
        <w:rPr>
          <w:rFonts w:cs="Arial"/>
          <w:bCs/>
          <w:sz w:val="16"/>
          <w:szCs w:val="16"/>
        </w:rPr>
      </w:pPr>
      <w:sdt>
        <w:sdtPr>
          <w:rPr>
            <w:rFonts w:cs="Arial"/>
            <w:bCs/>
            <w:sz w:val="16"/>
            <w:szCs w:val="16"/>
          </w:rPr>
          <w:id w:val="-117919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D9B" w:rsidRPr="006E24F4">
            <w:rPr>
              <w:rFonts w:ascii="Segoe UI Symbol" w:eastAsia="MS Gothic" w:hAnsi="Segoe UI Symbol" w:cs="Segoe UI Symbol"/>
              <w:bCs/>
              <w:sz w:val="16"/>
              <w:szCs w:val="16"/>
            </w:rPr>
            <w:t>☐</w:t>
          </w:r>
        </w:sdtContent>
      </w:sdt>
      <w:r w:rsidR="00367D9B" w:rsidRPr="006E24F4">
        <w:rPr>
          <w:rFonts w:cs="Arial"/>
          <w:bCs/>
          <w:sz w:val="16"/>
          <w:szCs w:val="16"/>
        </w:rPr>
        <w:tab/>
      </w:r>
      <w:sdt>
        <w:sdtPr>
          <w:rPr>
            <w:rFonts w:cs="Arial"/>
            <w:bCs/>
            <w:sz w:val="16"/>
            <w:szCs w:val="16"/>
          </w:rPr>
          <w:id w:val="8063542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D9B" w:rsidRPr="006E24F4">
            <w:rPr>
              <w:rFonts w:ascii="Segoe UI Symbol" w:eastAsia="MS Gothic" w:hAnsi="Segoe UI Symbol" w:cs="Segoe UI Symbol"/>
              <w:bCs/>
              <w:sz w:val="16"/>
              <w:szCs w:val="16"/>
            </w:rPr>
            <w:t>☐</w:t>
          </w:r>
        </w:sdtContent>
      </w:sdt>
      <w:r w:rsidR="00367D9B" w:rsidRPr="006E24F4">
        <w:rPr>
          <w:rFonts w:cs="Arial"/>
          <w:bCs/>
          <w:sz w:val="16"/>
          <w:szCs w:val="16"/>
        </w:rPr>
        <w:tab/>
        <w:t>Förberedd kopplingsledning för tvättmaskin har avstängningsventil intill ledning med cirkulation.</w:t>
      </w:r>
    </w:p>
    <w:p w14:paraId="0F2762C5" w14:textId="77777777" w:rsidR="00367D9B" w:rsidRPr="006E24F4" w:rsidRDefault="006E292D" w:rsidP="00367D9B">
      <w:pPr>
        <w:pStyle w:val="SBAMA-text"/>
        <w:tabs>
          <w:tab w:val="left" w:pos="567"/>
        </w:tabs>
        <w:ind w:left="284" w:hanging="284"/>
        <w:rPr>
          <w:rFonts w:cs="Arial"/>
          <w:bCs/>
          <w:sz w:val="16"/>
          <w:szCs w:val="16"/>
        </w:rPr>
      </w:pPr>
      <w:sdt>
        <w:sdtPr>
          <w:rPr>
            <w:rFonts w:cs="Arial"/>
            <w:bCs/>
            <w:sz w:val="16"/>
            <w:szCs w:val="16"/>
          </w:rPr>
          <w:id w:val="1414048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D9B" w:rsidRPr="006E24F4">
            <w:rPr>
              <w:rFonts w:ascii="Segoe UI Symbol" w:eastAsia="MS Gothic" w:hAnsi="Segoe UI Symbol" w:cs="Segoe UI Symbol"/>
              <w:bCs/>
              <w:sz w:val="16"/>
              <w:szCs w:val="16"/>
            </w:rPr>
            <w:t>☐</w:t>
          </w:r>
        </w:sdtContent>
      </w:sdt>
      <w:r w:rsidR="00367D9B" w:rsidRPr="006E24F4">
        <w:rPr>
          <w:rFonts w:cs="Arial"/>
          <w:bCs/>
          <w:sz w:val="16"/>
          <w:szCs w:val="16"/>
        </w:rPr>
        <w:tab/>
      </w:r>
      <w:sdt>
        <w:sdtPr>
          <w:rPr>
            <w:rFonts w:cs="Arial"/>
            <w:bCs/>
            <w:sz w:val="16"/>
            <w:szCs w:val="16"/>
          </w:rPr>
          <w:id w:val="922687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D9B" w:rsidRPr="006E24F4">
            <w:rPr>
              <w:rFonts w:ascii="Segoe UI Symbol" w:eastAsia="MS Gothic" w:hAnsi="Segoe UI Symbol" w:cs="Segoe UI Symbol"/>
              <w:bCs/>
              <w:sz w:val="16"/>
              <w:szCs w:val="16"/>
            </w:rPr>
            <w:t>☐</w:t>
          </w:r>
        </w:sdtContent>
      </w:sdt>
      <w:r w:rsidR="00367D9B" w:rsidRPr="006E24F4">
        <w:rPr>
          <w:rFonts w:cs="Arial"/>
          <w:bCs/>
          <w:sz w:val="16"/>
          <w:szCs w:val="16"/>
        </w:rPr>
        <w:tab/>
        <w:t>Outnyttjade ledningar med stillastående vatten förekommer.</w:t>
      </w:r>
    </w:p>
    <w:p w14:paraId="7504EA91" w14:textId="77777777" w:rsidR="00367D9B" w:rsidRPr="006E24F4" w:rsidRDefault="006E292D" w:rsidP="00367D9B">
      <w:pPr>
        <w:pStyle w:val="SBAMA-text"/>
        <w:tabs>
          <w:tab w:val="left" w:pos="567"/>
        </w:tabs>
        <w:ind w:left="284" w:hanging="284"/>
        <w:rPr>
          <w:rFonts w:cs="Arial"/>
          <w:bCs/>
          <w:sz w:val="16"/>
          <w:szCs w:val="16"/>
        </w:rPr>
      </w:pPr>
      <w:sdt>
        <w:sdtPr>
          <w:rPr>
            <w:rFonts w:cs="Arial"/>
            <w:bCs/>
            <w:sz w:val="16"/>
            <w:szCs w:val="16"/>
          </w:rPr>
          <w:id w:val="19932186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D9B" w:rsidRPr="006E24F4">
            <w:rPr>
              <w:rFonts w:ascii="Segoe UI Symbol" w:eastAsia="MS Gothic" w:hAnsi="Segoe UI Symbol" w:cs="Segoe UI Symbol"/>
              <w:bCs/>
              <w:sz w:val="16"/>
              <w:szCs w:val="16"/>
            </w:rPr>
            <w:t>☐</w:t>
          </w:r>
        </w:sdtContent>
      </w:sdt>
      <w:r w:rsidR="00367D9B" w:rsidRPr="006E24F4">
        <w:rPr>
          <w:rFonts w:cs="Arial"/>
          <w:bCs/>
          <w:sz w:val="16"/>
          <w:szCs w:val="16"/>
        </w:rPr>
        <w:tab/>
      </w:r>
      <w:sdt>
        <w:sdtPr>
          <w:rPr>
            <w:rFonts w:cs="Arial"/>
            <w:bCs/>
            <w:sz w:val="16"/>
            <w:szCs w:val="16"/>
          </w:rPr>
          <w:id w:val="4596972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D9B" w:rsidRPr="006E24F4">
            <w:rPr>
              <w:rFonts w:ascii="Segoe UI Symbol" w:eastAsia="MS Gothic" w:hAnsi="Segoe UI Symbol" w:cs="Segoe UI Symbol"/>
              <w:bCs/>
              <w:sz w:val="16"/>
              <w:szCs w:val="16"/>
            </w:rPr>
            <w:t>☐</w:t>
          </w:r>
        </w:sdtContent>
      </w:sdt>
      <w:r w:rsidR="00367D9B" w:rsidRPr="006E24F4">
        <w:rPr>
          <w:rFonts w:cs="Arial"/>
          <w:bCs/>
          <w:sz w:val="16"/>
          <w:szCs w:val="16"/>
        </w:rPr>
        <w:tab/>
        <w:t>Injustering av flöden och temperaturer har utförts på varmvatten och varmvattencirkulation (VVC).</w:t>
      </w:r>
    </w:p>
    <w:p w14:paraId="58A7B60F" w14:textId="77777777" w:rsidR="00367D9B" w:rsidRPr="006E24F4" w:rsidRDefault="006E292D" w:rsidP="00367D9B">
      <w:pPr>
        <w:pStyle w:val="SBAMA-text"/>
        <w:tabs>
          <w:tab w:val="left" w:pos="567"/>
        </w:tabs>
        <w:ind w:left="284" w:hanging="284"/>
        <w:rPr>
          <w:rFonts w:cs="Arial"/>
          <w:bCs/>
          <w:sz w:val="16"/>
          <w:szCs w:val="16"/>
        </w:rPr>
      </w:pPr>
      <w:sdt>
        <w:sdtPr>
          <w:rPr>
            <w:rFonts w:cs="Arial"/>
            <w:bCs/>
            <w:sz w:val="16"/>
            <w:szCs w:val="16"/>
          </w:rPr>
          <w:id w:val="15748576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D9B" w:rsidRPr="006E24F4">
            <w:rPr>
              <w:rFonts w:ascii="Segoe UI Symbol" w:eastAsia="MS Gothic" w:hAnsi="Segoe UI Symbol" w:cs="Segoe UI Symbol"/>
              <w:bCs/>
              <w:sz w:val="16"/>
              <w:szCs w:val="16"/>
            </w:rPr>
            <w:t>☐</w:t>
          </w:r>
        </w:sdtContent>
      </w:sdt>
      <w:r w:rsidR="00367D9B" w:rsidRPr="006E24F4">
        <w:rPr>
          <w:rFonts w:cs="Arial"/>
          <w:bCs/>
          <w:sz w:val="16"/>
          <w:szCs w:val="16"/>
        </w:rPr>
        <w:tab/>
      </w:r>
      <w:sdt>
        <w:sdtPr>
          <w:rPr>
            <w:rFonts w:cs="Arial"/>
            <w:bCs/>
            <w:sz w:val="16"/>
            <w:szCs w:val="16"/>
          </w:rPr>
          <w:id w:val="-4832416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D9B" w:rsidRPr="006E24F4">
            <w:rPr>
              <w:rFonts w:ascii="Segoe UI Symbol" w:eastAsia="MS Gothic" w:hAnsi="Segoe UI Symbol" w:cs="Segoe UI Symbol"/>
              <w:bCs/>
              <w:sz w:val="16"/>
              <w:szCs w:val="16"/>
            </w:rPr>
            <w:t>☐</w:t>
          </w:r>
        </w:sdtContent>
      </w:sdt>
      <w:r w:rsidR="00367D9B" w:rsidRPr="006E24F4">
        <w:rPr>
          <w:rFonts w:cs="Arial"/>
          <w:bCs/>
          <w:sz w:val="16"/>
          <w:szCs w:val="16"/>
        </w:rPr>
        <w:tab/>
        <w:t>Ledningar som inte varit i drift på sju dagar har tömts på vatten.</w:t>
      </w:r>
    </w:p>
    <w:p w14:paraId="3500412E" w14:textId="3AF7C8C7" w:rsidR="00367D9B" w:rsidRPr="006E24F4" w:rsidRDefault="006E292D" w:rsidP="00CC074E">
      <w:pPr>
        <w:pStyle w:val="SBAMA-text"/>
        <w:tabs>
          <w:tab w:val="left" w:pos="567"/>
        </w:tabs>
        <w:spacing w:after="120"/>
        <w:ind w:left="284" w:hanging="284"/>
        <w:rPr>
          <w:rFonts w:cs="Arial"/>
          <w:bCs/>
          <w:sz w:val="16"/>
          <w:szCs w:val="16"/>
        </w:rPr>
      </w:pPr>
      <w:sdt>
        <w:sdtPr>
          <w:rPr>
            <w:rFonts w:cs="Arial"/>
            <w:bCs/>
            <w:sz w:val="16"/>
            <w:szCs w:val="16"/>
          </w:rPr>
          <w:id w:val="386079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2F10">
            <w:rPr>
              <w:rFonts w:ascii="MS Gothic" w:eastAsia="MS Gothic" w:hAnsi="MS Gothic" w:cs="Arial" w:hint="eastAsia"/>
              <w:bCs/>
              <w:sz w:val="16"/>
              <w:szCs w:val="16"/>
            </w:rPr>
            <w:t>☐</w:t>
          </w:r>
        </w:sdtContent>
      </w:sdt>
      <w:r w:rsidR="00367D9B" w:rsidRPr="006E24F4">
        <w:rPr>
          <w:rFonts w:cs="Arial"/>
          <w:bCs/>
          <w:sz w:val="16"/>
          <w:szCs w:val="16"/>
        </w:rPr>
        <w:tab/>
      </w:r>
      <w:sdt>
        <w:sdtPr>
          <w:rPr>
            <w:rFonts w:cs="Arial"/>
            <w:bCs/>
            <w:sz w:val="16"/>
            <w:szCs w:val="16"/>
          </w:rPr>
          <w:id w:val="-16058732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7D9B" w:rsidRPr="006E24F4">
            <w:rPr>
              <w:rFonts w:ascii="Segoe UI Symbol" w:eastAsia="MS Gothic" w:hAnsi="Segoe UI Symbol" w:cs="Segoe UI Symbol"/>
              <w:bCs/>
              <w:sz w:val="16"/>
              <w:szCs w:val="16"/>
            </w:rPr>
            <w:t>☐</w:t>
          </w:r>
        </w:sdtContent>
      </w:sdt>
      <w:r w:rsidR="00367D9B" w:rsidRPr="006E24F4">
        <w:rPr>
          <w:rFonts w:cs="Arial"/>
          <w:bCs/>
          <w:sz w:val="16"/>
          <w:szCs w:val="16"/>
        </w:rPr>
        <w:tab/>
        <w:t>Återströmningsskydd finns för anslutna apparater, slangar o dyl.</w:t>
      </w:r>
    </w:p>
    <w:p w14:paraId="34B4263E" w14:textId="77777777" w:rsidR="003D439A" w:rsidRPr="006E24F4" w:rsidRDefault="003D439A" w:rsidP="007B382D">
      <w:pPr>
        <w:rPr>
          <w:rFonts w:ascii="Arial" w:hAnsi="Arial" w:cs="Arial"/>
          <w:b/>
          <w:bCs/>
          <w:sz w:val="20"/>
          <w:szCs w:val="20"/>
        </w:rPr>
      </w:pPr>
      <w:r w:rsidRPr="006E24F4">
        <w:rPr>
          <w:rFonts w:ascii="Arial" w:hAnsi="Arial" w:cs="Arial"/>
          <w:b/>
          <w:bCs/>
          <w:sz w:val="20"/>
          <w:szCs w:val="20"/>
        </w:rPr>
        <w:t>Sammanfattning:</w:t>
      </w:r>
    </w:p>
    <w:p w14:paraId="7E2BF5CE" w14:textId="51AF612B" w:rsidR="003D439A" w:rsidRPr="006E24F4" w:rsidRDefault="009B6ECA" w:rsidP="007B382D">
      <w:pPr>
        <w:rPr>
          <w:rFonts w:ascii="Arial" w:hAnsi="Arial" w:cs="Arial"/>
          <w:sz w:val="20"/>
          <w:szCs w:val="20"/>
        </w:rPr>
      </w:pPr>
      <w:r w:rsidRPr="009B6ECA">
        <w:rPr>
          <w:rFonts w:ascii="Arial" w:hAnsi="Arial" w:cs="Arial"/>
          <w:sz w:val="20"/>
          <w:szCs w:val="20"/>
        </w:rPr>
        <w:t>Härmed intygas att utförd kontroll enligt detta protokoll, med eventuella bilagor, och frånsett ovan redovisade avvikelser</w:t>
      </w:r>
    </w:p>
    <w:p w14:paraId="7781E581" w14:textId="77777777" w:rsidR="003D439A" w:rsidRPr="006E24F4" w:rsidRDefault="003D439A" w:rsidP="007B382D">
      <w:pPr>
        <w:rPr>
          <w:rFonts w:ascii="Arial" w:hAnsi="Arial" w:cs="Arial"/>
          <w:sz w:val="20"/>
          <w:szCs w:val="20"/>
        </w:rPr>
      </w:pPr>
      <w:r w:rsidRPr="006E24F4">
        <w:rPr>
          <w:rFonts w:ascii="Arial" w:hAnsi="Arial" w:cs="Arial"/>
          <w:sz w:val="20"/>
          <w:szCs w:val="20"/>
        </w:rPr>
        <w:t>– är utförd i avtalad omfattning och på avtalat sätt</w:t>
      </w:r>
    </w:p>
    <w:p w14:paraId="4D4E87DD" w14:textId="2C75FF90" w:rsidR="003D439A" w:rsidRPr="006E24F4" w:rsidRDefault="003D439A" w:rsidP="007B382D">
      <w:pPr>
        <w:rPr>
          <w:rFonts w:ascii="Arial" w:hAnsi="Arial" w:cs="Arial"/>
          <w:sz w:val="20"/>
          <w:szCs w:val="20"/>
        </w:rPr>
      </w:pPr>
      <w:r w:rsidRPr="006E24F4">
        <w:rPr>
          <w:rFonts w:ascii="Arial" w:hAnsi="Arial" w:cs="Arial"/>
          <w:sz w:val="20"/>
          <w:szCs w:val="20"/>
        </w:rPr>
        <w:t>– visar att objekten uppfyller avtalade krav</w:t>
      </w:r>
      <w:r w:rsidR="00FA3545">
        <w:rPr>
          <w:rFonts w:ascii="Arial" w:hAnsi="Arial" w:cs="Arial"/>
          <w:sz w:val="20"/>
          <w:szCs w:val="20"/>
        </w:rPr>
        <w:t>.</w:t>
      </w:r>
    </w:p>
    <w:p w14:paraId="33C22A78" w14:textId="77777777" w:rsidR="003D439A" w:rsidRPr="006E24F4" w:rsidRDefault="003D439A" w:rsidP="00894CC3">
      <w:pPr>
        <w:spacing w:after="240"/>
        <w:rPr>
          <w:rFonts w:ascii="Arial" w:hAnsi="Arial" w:cs="Arial"/>
          <w:sz w:val="20"/>
          <w:szCs w:val="20"/>
        </w:rPr>
      </w:pPr>
      <w:r w:rsidRPr="006E24F4">
        <w:rPr>
          <w:rFonts w:ascii="Arial" w:hAnsi="Arial" w:cs="Arial"/>
          <w:sz w:val="20"/>
          <w:szCs w:val="20"/>
        </w:rPr>
        <w:t>För objekt med avvikelser ska ny kontroll utföras efter att avvikelserna avhjälpts.</w:t>
      </w:r>
    </w:p>
    <w:p w14:paraId="652CD6A2" w14:textId="1584F5EC" w:rsidR="006D690D" w:rsidRPr="006E24F4" w:rsidRDefault="003D439A" w:rsidP="007B382D">
      <w:pPr>
        <w:rPr>
          <w:rFonts w:ascii="Arial" w:hAnsi="Arial" w:cs="Arial"/>
          <w:sz w:val="20"/>
          <w:szCs w:val="20"/>
        </w:rPr>
      </w:pPr>
      <w:r w:rsidRPr="006E24F4">
        <w:rPr>
          <w:rFonts w:ascii="Arial" w:hAnsi="Arial" w:cs="Arial"/>
          <w:sz w:val="20"/>
          <w:szCs w:val="20"/>
        </w:rPr>
        <w:t>Behörig undertecknare:</w:t>
      </w:r>
      <w:r w:rsidR="009C03B4">
        <w:rPr>
          <w:rFonts w:ascii="Arial" w:hAnsi="Arial" w:cs="Arial"/>
          <w:sz w:val="20"/>
          <w:szCs w:val="20"/>
        </w:rPr>
        <w:t xml:space="preserve"> </w:t>
      </w:r>
      <w:r w:rsidRPr="006E24F4">
        <w:rPr>
          <w:rFonts w:ascii="Arial" w:hAnsi="Arial" w:cs="Arial"/>
          <w:sz w:val="20"/>
          <w:szCs w:val="20"/>
        </w:rPr>
        <w:t>……………………………………………………………….</w:t>
      </w:r>
    </w:p>
    <w:sectPr w:rsidR="006D690D" w:rsidRPr="006E24F4" w:rsidSect="00236619">
      <w:type w:val="continuous"/>
      <w:pgSz w:w="11907" w:h="16840" w:code="9"/>
      <w:pgMar w:top="1134" w:right="709" w:bottom="709" w:left="1134" w:header="567" w:footer="493" w:gutter="0"/>
      <w:paperSrc w:first="15" w:other="15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ACBED" w14:textId="77777777" w:rsidR="00040DF6" w:rsidRDefault="00040DF6">
      <w:r>
        <w:separator/>
      </w:r>
    </w:p>
  </w:endnote>
  <w:endnote w:type="continuationSeparator" w:id="0">
    <w:p w14:paraId="14FAD193" w14:textId="77777777" w:rsidR="00040DF6" w:rsidRDefault="00040DF6">
      <w:r>
        <w:continuationSeparator/>
      </w:r>
    </w:p>
  </w:endnote>
  <w:endnote w:type="continuationNotice" w:id="1">
    <w:p w14:paraId="31B1BF46" w14:textId="77777777" w:rsidR="00040DF6" w:rsidRDefault="00040D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65F7E" w14:textId="77777777" w:rsidR="00040DF6" w:rsidRDefault="00040DF6">
      <w:r>
        <w:separator/>
      </w:r>
    </w:p>
  </w:footnote>
  <w:footnote w:type="continuationSeparator" w:id="0">
    <w:p w14:paraId="1D27253B" w14:textId="77777777" w:rsidR="00040DF6" w:rsidRDefault="00040DF6">
      <w:r>
        <w:continuationSeparator/>
      </w:r>
    </w:p>
  </w:footnote>
  <w:footnote w:type="continuationNotice" w:id="1">
    <w:p w14:paraId="0E4BD49D" w14:textId="77777777" w:rsidR="00040DF6" w:rsidRDefault="00040D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8432C"/>
    <w:multiLevelType w:val="hybridMultilevel"/>
    <w:tmpl w:val="FC981AA2"/>
    <w:lvl w:ilvl="0" w:tplc="7F1CD662">
      <w:numFmt w:val="bullet"/>
      <w:lvlText w:val="–"/>
      <w:lvlJc w:val="left"/>
      <w:pPr>
        <w:ind w:left="14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900" w:hanging="360"/>
      </w:pPr>
      <w:rPr>
        <w:rFonts w:ascii="Wingdings" w:hAnsi="Wingdings" w:hint="default"/>
      </w:rPr>
    </w:lvl>
  </w:abstractNum>
  <w:abstractNum w:abstractNumId="1" w15:restartNumberingAfterBreak="0">
    <w:nsid w:val="65D13F33"/>
    <w:multiLevelType w:val="multilevel"/>
    <w:tmpl w:val="B322C2AA"/>
    <w:lvl w:ilvl="0">
      <w:start w:val="1"/>
      <w:numFmt w:val="decimal"/>
      <w:pStyle w:val="SBAMA-listastrec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26258242">
    <w:abstractNumId w:val="0"/>
  </w:num>
  <w:num w:numId="2" w16cid:durableId="16486259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12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1FF"/>
    <w:rsid w:val="00004793"/>
    <w:rsid w:val="0000693C"/>
    <w:rsid w:val="000162AB"/>
    <w:rsid w:val="00016EA0"/>
    <w:rsid w:val="00020704"/>
    <w:rsid w:val="00031724"/>
    <w:rsid w:val="00036AA7"/>
    <w:rsid w:val="00037059"/>
    <w:rsid w:val="00040DF6"/>
    <w:rsid w:val="00043A3C"/>
    <w:rsid w:val="000567C3"/>
    <w:rsid w:val="00066DF7"/>
    <w:rsid w:val="00067B5B"/>
    <w:rsid w:val="00073405"/>
    <w:rsid w:val="000772B7"/>
    <w:rsid w:val="000910E8"/>
    <w:rsid w:val="00093C66"/>
    <w:rsid w:val="00095327"/>
    <w:rsid w:val="000B30BE"/>
    <w:rsid w:val="000B73BF"/>
    <w:rsid w:val="000B7F7B"/>
    <w:rsid w:val="000B7FBD"/>
    <w:rsid w:val="000C13E9"/>
    <w:rsid w:val="000C1FD5"/>
    <w:rsid w:val="000C56A7"/>
    <w:rsid w:val="000C65B0"/>
    <w:rsid w:val="000D21F5"/>
    <w:rsid w:val="000D3371"/>
    <w:rsid w:val="000D65C1"/>
    <w:rsid w:val="000E133C"/>
    <w:rsid w:val="000E2571"/>
    <w:rsid w:val="000E2F30"/>
    <w:rsid w:val="000E4113"/>
    <w:rsid w:val="000F22C2"/>
    <w:rsid w:val="00101DB5"/>
    <w:rsid w:val="00105CE9"/>
    <w:rsid w:val="00113026"/>
    <w:rsid w:val="00124AAA"/>
    <w:rsid w:val="00130A63"/>
    <w:rsid w:val="00130D0D"/>
    <w:rsid w:val="0014044A"/>
    <w:rsid w:val="00146719"/>
    <w:rsid w:val="00150522"/>
    <w:rsid w:val="00162BC4"/>
    <w:rsid w:val="00163997"/>
    <w:rsid w:val="00166A1A"/>
    <w:rsid w:val="00167A9D"/>
    <w:rsid w:val="00181109"/>
    <w:rsid w:val="00184EEA"/>
    <w:rsid w:val="00192729"/>
    <w:rsid w:val="001927CD"/>
    <w:rsid w:val="00193F2E"/>
    <w:rsid w:val="001954AC"/>
    <w:rsid w:val="001A1516"/>
    <w:rsid w:val="001A3520"/>
    <w:rsid w:val="001A469C"/>
    <w:rsid w:val="001A5138"/>
    <w:rsid w:val="001A5F81"/>
    <w:rsid w:val="001B52CE"/>
    <w:rsid w:val="001B592F"/>
    <w:rsid w:val="001B65AD"/>
    <w:rsid w:val="001B7888"/>
    <w:rsid w:val="001C207D"/>
    <w:rsid w:val="001C54FE"/>
    <w:rsid w:val="001D4D88"/>
    <w:rsid w:val="001E06FA"/>
    <w:rsid w:val="001E1675"/>
    <w:rsid w:val="001E449D"/>
    <w:rsid w:val="001F5618"/>
    <w:rsid w:val="001F7298"/>
    <w:rsid w:val="00201135"/>
    <w:rsid w:val="00221A4A"/>
    <w:rsid w:val="002231A3"/>
    <w:rsid w:val="00230082"/>
    <w:rsid w:val="002317C4"/>
    <w:rsid w:val="00232ED1"/>
    <w:rsid w:val="00234AA0"/>
    <w:rsid w:val="002353D3"/>
    <w:rsid w:val="00236080"/>
    <w:rsid w:val="00236442"/>
    <w:rsid w:val="00236619"/>
    <w:rsid w:val="00241483"/>
    <w:rsid w:val="0025133F"/>
    <w:rsid w:val="00252ECD"/>
    <w:rsid w:val="0025392B"/>
    <w:rsid w:val="00253F22"/>
    <w:rsid w:val="00257ACF"/>
    <w:rsid w:val="0026070E"/>
    <w:rsid w:val="00264530"/>
    <w:rsid w:val="00265FD9"/>
    <w:rsid w:val="002709BF"/>
    <w:rsid w:val="00274045"/>
    <w:rsid w:val="002763C0"/>
    <w:rsid w:val="00280721"/>
    <w:rsid w:val="002839E6"/>
    <w:rsid w:val="002861E6"/>
    <w:rsid w:val="00292419"/>
    <w:rsid w:val="00292899"/>
    <w:rsid w:val="00292EC8"/>
    <w:rsid w:val="002946E5"/>
    <w:rsid w:val="00295A89"/>
    <w:rsid w:val="00296871"/>
    <w:rsid w:val="002A0E9E"/>
    <w:rsid w:val="002A457D"/>
    <w:rsid w:val="002A60F9"/>
    <w:rsid w:val="002B2466"/>
    <w:rsid w:val="002C4EA8"/>
    <w:rsid w:val="002C5C4A"/>
    <w:rsid w:val="002D0AFC"/>
    <w:rsid w:val="002D61E2"/>
    <w:rsid w:val="002D6BCC"/>
    <w:rsid w:val="002D7403"/>
    <w:rsid w:val="002D7E55"/>
    <w:rsid w:val="002E1000"/>
    <w:rsid w:val="002E5021"/>
    <w:rsid w:val="002E59A6"/>
    <w:rsid w:val="00306167"/>
    <w:rsid w:val="00306E7D"/>
    <w:rsid w:val="00327F3A"/>
    <w:rsid w:val="00337028"/>
    <w:rsid w:val="00337C72"/>
    <w:rsid w:val="00342B02"/>
    <w:rsid w:val="003447A9"/>
    <w:rsid w:val="0035099F"/>
    <w:rsid w:val="003513D9"/>
    <w:rsid w:val="003528A9"/>
    <w:rsid w:val="003551FF"/>
    <w:rsid w:val="00356F12"/>
    <w:rsid w:val="0035746C"/>
    <w:rsid w:val="00364AB6"/>
    <w:rsid w:val="00367908"/>
    <w:rsid w:val="00367993"/>
    <w:rsid w:val="00367D9B"/>
    <w:rsid w:val="00374AAB"/>
    <w:rsid w:val="0038140D"/>
    <w:rsid w:val="00382201"/>
    <w:rsid w:val="003845C3"/>
    <w:rsid w:val="00387131"/>
    <w:rsid w:val="0039156B"/>
    <w:rsid w:val="00393912"/>
    <w:rsid w:val="00395478"/>
    <w:rsid w:val="00395C38"/>
    <w:rsid w:val="003A1C51"/>
    <w:rsid w:val="003A2DCE"/>
    <w:rsid w:val="003B329C"/>
    <w:rsid w:val="003B73B4"/>
    <w:rsid w:val="003C1CEA"/>
    <w:rsid w:val="003C5267"/>
    <w:rsid w:val="003C5B3D"/>
    <w:rsid w:val="003D3BE1"/>
    <w:rsid w:val="003D439A"/>
    <w:rsid w:val="003D54B8"/>
    <w:rsid w:val="003E2E19"/>
    <w:rsid w:val="003E5D3F"/>
    <w:rsid w:val="003E74B1"/>
    <w:rsid w:val="004046BF"/>
    <w:rsid w:val="00410AC3"/>
    <w:rsid w:val="00412F0D"/>
    <w:rsid w:val="00415C20"/>
    <w:rsid w:val="004171E6"/>
    <w:rsid w:val="00424077"/>
    <w:rsid w:val="00426A52"/>
    <w:rsid w:val="00427475"/>
    <w:rsid w:val="00427687"/>
    <w:rsid w:val="004309F8"/>
    <w:rsid w:val="00430FCB"/>
    <w:rsid w:val="00434B79"/>
    <w:rsid w:val="00436276"/>
    <w:rsid w:val="00440732"/>
    <w:rsid w:val="00446FE4"/>
    <w:rsid w:val="00453AE1"/>
    <w:rsid w:val="004540EA"/>
    <w:rsid w:val="004542B1"/>
    <w:rsid w:val="00455322"/>
    <w:rsid w:val="00455ECF"/>
    <w:rsid w:val="00466972"/>
    <w:rsid w:val="00490B25"/>
    <w:rsid w:val="00496E12"/>
    <w:rsid w:val="0049793C"/>
    <w:rsid w:val="004A4924"/>
    <w:rsid w:val="004B02F7"/>
    <w:rsid w:val="004B044E"/>
    <w:rsid w:val="004B0BB9"/>
    <w:rsid w:val="004B2EB2"/>
    <w:rsid w:val="004B4895"/>
    <w:rsid w:val="004D1EF6"/>
    <w:rsid w:val="004E1545"/>
    <w:rsid w:val="004E47B9"/>
    <w:rsid w:val="004E58AB"/>
    <w:rsid w:val="004F069D"/>
    <w:rsid w:val="00517AA9"/>
    <w:rsid w:val="005234CC"/>
    <w:rsid w:val="005241A1"/>
    <w:rsid w:val="00535751"/>
    <w:rsid w:val="00541596"/>
    <w:rsid w:val="0054468F"/>
    <w:rsid w:val="00552625"/>
    <w:rsid w:val="005563AC"/>
    <w:rsid w:val="00557A04"/>
    <w:rsid w:val="005613BD"/>
    <w:rsid w:val="00564C64"/>
    <w:rsid w:val="00565763"/>
    <w:rsid w:val="00566C64"/>
    <w:rsid w:val="005675DD"/>
    <w:rsid w:val="00574760"/>
    <w:rsid w:val="00577A5B"/>
    <w:rsid w:val="005819CF"/>
    <w:rsid w:val="0059169C"/>
    <w:rsid w:val="00592928"/>
    <w:rsid w:val="005940E0"/>
    <w:rsid w:val="00595716"/>
    <w:rsid w:val="005A28B9"/>
    <w:rsid w:val="005A3B80"/>
    <w:rsid w:val="005A6404"/>
    <w:rsid w:val="005A6417"/>
    <w:rsid w:val="005B1AD4"/>
    <w:rsid w:val="005B31F5"/>
    <w:rsid w:val="005B4E13"/>
    <w:rsid w:val="005B663D"/>
    <w:rsid w:val="005B7217"/>
    <w:rsid w:val="005D0974"/>
    <w:rsid w:val="005D24DF"/>
    <w:rsid w:val="005D3859"/>
    <w:rsid w:val="005D61BF"/>
    <w:rsid w:val="005D727C"/>
    <w:rsid w:val="005D7683"/>
    <w:rsid w:val="005E2F41"/>
    <w:rsid w:val="005F072E"/>
    <w:rsid w:val="005F33FA"/>
    <w:rsid w:val="005F565B"/>
    <w:rsid w:val="005F7DB0"/>
    <w:rsid w:val="00605496"/>
    <w:rsid w:val="00613DED"/>
    <w:rsid w:val="00624AAC"/>
    <w:rsid w:val="00635D2A"/>
    <w:rsid w:val="0064418C"/>
    <w:rsid w:val="0064571F"/>
    <w:rsid w:val="00656CB6"/>
    <w:rsid w:val="00663E9F"/>
    <w:rsid w:val="00666BDD"/>
    <w:rsid w:val="00667C86"/>
    <w:rsid w:val="00676680"/>
    <w:rsid w:val="0067746C"/>
    <w:rsid w:val="006801B2"/>
    <w:rsid w:val="00684AFD"/>
    <w:rsid w:val="006877EB"/>
    <w:rsid w:val="0069465F"/>
    <w:rsid w:val="006948CD"/>
    <w:rsid w:val="00696E59"/>
    <w:rsid w:val="006A3AD2"/>
    <w:rsid w:val="006A5B05"/>
    <w:rsid w:val="006B23E5"/>
    <w:rsid w:val="006B6842"/>
    <w:rsid w:val="006C3D34"/>
    <w:rsid w:val="006C47DC"/>
    <w:rsid w:val="006D690D"/>
    <w:rsid w:val="006D7247"/>
    <w:rsid w:val="006D7F70"/>
    <w:rsid w:val="006E24F4"/>
    <w:rsid w:val="006E292D"/>
    <w:rsid w:val="006F67AF"/>
    <w:rsid w:val="00714396"/>
    <w:rsid w:val="00714664"/>
    <w:rsid w:val="007164DD"/>
    <w:rsid w:val="00721F4A"/>
    <w:rsid w:val="00737858"/>
    <w:rsid w:val="00737AB4"/>
    <w:rsid w:val="0074349F"/>
    <w:rsid w:val="00754797"/>
    <w:rsid w:val="00757347"/>
    <w:rsid w:val="007612FD"/>
    <w:rsid w:val="00762135"/>
    <w:rsid w:val="007651DF"/>
    <w:rsid w:val="00774F29"/>
    <w:rsid w:val="00791D07"/>
    <w:rsid w:val="00794184"/>
    <w:rsid w:val="00794D28"/>
    <w:rsid w:val="0079598D"/>
    <w:rsid w:val="007A7450"/>
    <w:rsid w:val="007B152B"/>
    <w:rsid w:val="007B382D"/>
    <w:rsid w:val="007B5D50"/>
    <w:rsid w:val="007B6506"/>
    <w:rsid w:val="007B7198"/>
    <w:rsid w:val="007C11A0"/>
    <w:rsid w:val="007D4F21"/>
    <w:rsid w:val="007D78B3"/>
    <w:rsid w:val="007D7DED"/>
    <w:rsid w:val="007E435E"/>
    <w:rsid w:val="007F1674"/>
    <w:rsid w:val="00817072"/>
    <w:rsid w:val="00821859"/>
    <w:rsid w:val="00821F41"/>
    <w:rsid w:val="008262BA"/>
    <w:rsid w:val="00835E0A"/>
    <w:rsid w:val="00845FC0"/>
    <w:rsid w:val="00854F25"/>
    <w:rsid w:val="00857776"/>
    <w:rsid w:val="008617D2"/>
    <w:rsid w:val="0086208A"/>
    <w:rsid w:val="008644F6"/>
    <w:rsid w:val="00871889"/>
    <w:rsid w:val="00871982"/>
    <w:rsid w:val="00874868"/>
    <w:rsid w:val="008828F9"/>
    <w:rsid w:val="0088342E"/>
    <w:rsid w:val="00893A64"/>
    <w:rsid w:val="00894CC3"/>
    <w:rsid w:val="008A0933"/>
    <w:rsid w:val="008B1436"/>
    <w:rsid w:val="008B1DFD"/>
    <w:rsid w:val="008B2502"/>
    <w:rsid w:val="008B391D"/>
    <w:rsid w:val="008B7CFF"/>
    <w:rsid w:val="008C3322"/>
    <w:rsid w:val="008D3EFE"/>
    <w:rsid w:val="008D7719"/>
    <w:rsid w:val="008E09FC"/>
    <w:rsid w:val="008E10D2"/>
    <w:rsid w:val="008F2C0C"/>
    <w:rsid w:val="008F4472"/>
    <w:rsid w:val="008F5347"/>
    <w:rsid w:val="00902F07"/>
    <w:rsid w:val="00912F9C"/>
    <w:rsid w:val="00913400"/>
    <w:rsid w:val="009155E6"/>
    <w:rsid w:val="00921CBD"/>
    <w:rsid w:val="00921EFC"/>
    <w:rsid w:val="00922652"/>
    <w:rsid w:val="00941974"/>
    <w:rsid w:val="009420DB"/>
    <w:rsid w:val="009434B9"/>
    <w:rsid w:val="009613B4"/>
    <w:rsid w:val="00967960"/>
    <w:rsid w:val="009710EF"/>
    <w:rsid w:val="00972D84"/>
    <w:rsid w:val="009754B7"/>
    <w:rsid w:val="0098195A"/>
    <w:rsid w:val="00986293"/>
    <w:rsid w:val="009957D9"/>
    <w:rsid w:val="009A1E62"/>
    <w:rsid w:val="009A6355"/>
    <w:rsid w:val="009A7547"/>
    <w:rsid w:val="009B25A7"/>
    <w:rsid w:val="009B2E06"/>
    <w:rsid w:val="009B3E8D"/>
    <w:rsid w:val="009B6ECA"/>
    <w:rsid w:val="009C03B4"/>
    <w:rsid w:val="009C1BF2"/>
    <w:rsid w:val="009C30CA"/>
    <w:rsid w:val="009C5869"/>
    <w:rsid w:val="009C6438"/>
    <w:rsid w:val="009C6660"/>
    <w:rsid w:val="009D515D"/>
    <w:rsid w:val="009E1746"/>
    <w:rsid w:val="009E3406"/>
    <w:rsid w:val="009E4399"/>
    <w:rsid w:val="009E4AC1"/>
    <w:rsid w:val="00A000DF"/>
    <w:rsid w:val="00A035CC"/>
    <w:rsid w:val="00A03BA3"/>
    <w:rsid w:val="00A03FCE"/>
    <w:rsid w:val="00A2045A"/>
    <w:rsid w:val="00A27F18"/>
    <w:rsid w:val="00A30933"/>
    <w:rsid w:val="00A3263E"/>
    <w:rsid w:val="00A32A4E"/>
    <w:rsid w:val="00A33057"/>
    <w:rsid w:val="00A35E11"/>
    <w:rsid w:val="00A4011E"/>
    <w:rsid w:val="00A4534C"/>
    <w:rsid w:val="00A7034D"/>
    <w:rsid w:val="00A709CE"/>
    <w:rsid w:val="00A729E9"/>
    <w:rsid w:val="00A815A8"/>
    <w:rsid w:val="00A917DE"/>
    <w:rsid w:val="00A91BF2"/>
    <w:rsid w:val="00A92C64"/>
    <w:rsid w:val="00A955CE"/>
    <w:rsid w:val="00A97800"/>
    <w:rsid w:val="00AA1C6E"/>
    <w:rsid w:val="00AA4AC9"/>
    <w:rsid w:val="00AB722A"/>
    <w:rsid w:val="00AC5956"/>
    <w:rsid w:val="00AD0805"/>
    <w:rsid w:val="00AE44C0"/>
    <w:rsid w:val="00AF0A1E"/>
    <w:rsid w:val="00AF268E"/>
    <w:rsid w:val="00AF36DA"/>
    <w:rsid w:val="00B06D21"/>
    <w:rsid w:val="00B11650"/>
    <w:rsid w:val="00B21CF5"/>
    <w:rsid w:val="00B2341F"/>
    <w:rsid w:val="00B31838"/>
    <w:rsid w:val="00B318A9"/>
    <w:rsid w:val="00B31EA3"/>
    <w:rsid w:val="00B33819"/>
    <w:rsid w:val="00B34360"/>
    <w:rsid w:val="00B349D6"/>
    <w:rsid w:val="00B46043"/>
    <w:rsid w:val="00B545E7"/>
    <w:rsid w:val="00B54B14"/>
    <w:rsid w:val="00B57415"/>
    <w:rsid w:val="00B620EA"/>
    <w:rsid w:val="00B62D9D"/>
    <w:rsid w:val="00B65C6C"/>
    <w:rsid w:val="00B67611"/>
    <w:rsid w:val="00B709B9"/>
    <w:rsid w:val="00B74D21"/>
    <w:rsid w:val="00B771A3"/>
    <w:rsid w:val="00B81F4B"/>
    <w:rsid w:val="00B823A0"/>
    <w:rsid w:val="00B863CB"/>
    <w:rsid w:val="00B91A12"/>
    <w:rsid w:val="00B94661"/>
    <w:rsid w:val="00B965A0"/>
    <w:rsid w:val="00BA096E"/>
    <w:rsid w:val="00BA1430"/>
    <w:rsid w:val="00BA3EBA"/>
    <w:rsid w:val="00BB1BF9"/>
    <w:rsid w:val="00BB2008"/>
    <w:rsid w:val="00BB451D"/>
    <w:rsid w:val="00BC3AA6"/>
    <w:rsid w:val="00BC42C8"/>
    <w:rsid w:val="00BC4D79"/>
    <w:rsid w:val="00BD057F"/>
    <w:rsid w:val="00BD323F"/>
    <w:rsid w:val="00BD5E13"/>
    <w:rsid w:val="00BF37BB"/>
    <w:rsid w:val="00BF7C0F"/>
    <w:rsid w:val="00C03AAC"/>
    <w:rsid w:val="00C0447B"/>
    <w:rsid w:val="00C04B77"/>
    <w:rsid w:val="00C1045E"/>
    <w:rsid w:val="00C10695"/>
    <w:rsid w:val="00C143B6"/>
    <w:rsid w:val="00C2421B"/>
    <w:rsid w:val="00C27703"/>
    <w:rsid w:val="00C34A27"/>
    <w:rsid w:val="00C37CF3"/>
    <w:rsid w:val="00C442F2"/>
    <w:rsid w:val="00C44F65"/>
    <w:rsid w:val="00C46B8C"/>
    <w:rsid w:val="00C46FC3"/>
    <w:rsid w:val="00C5654C"/>
    <w:rsid w:val="00C569AA"/>
    <w:rsid w:val="00C62881"/>
    <w:rsid w:val="00C72DE3"/>
    <w:rsid w:val="00C802EC"/>
    <w:rsid w:val="00CA0EDC"/>
    <w:rsid w:val="00CA1FAC"/>
    <w:rsid w:val="00CA2B99"/>
    <w:rsid w:val="00CA5EAC"/>
    <w:rsid w:val="00CB081B"/>
    <w:rsid w:val="00CB089D"/>
    <w:rsid w:val="00CB19F1"/>
    <w:rsid w:val="00CB48BC"/>
    <w:rsid w:val="00CB5376"/>
    <w:rsid w:val="00CC074E"/>
    <w:rsid w:val="00CC16A6"/>
    <w:rsid w:val="00CC30B5"/>
    <w:rsid w:val="00CC65C5"/>
    <w:rsid w:val="00CD1B16"/>
    <w:rsid w:val="00CD542F"/>
    <w:rsid w:val="00CD56C8"/>
    <w:rsid w:val="00CD5DB8"/>
    <w:rsid w:val="00CD7AFA"/>
    <w:rsid w:val="00CE0439"/>
    <w:rsid w:val="00CE2F10"/>
    <w:rsid w:val="00CE7B00"/>
    <w:rsid w:val="00CF35B4"/>
    <w:rsid w:val="00D01A1F"/>
    <w:rsid w:val="00D0492D"/>
    <w:rsid w:val="00D05DB5"/>
    <w:rsid w:val="00D121B7"/>
    <w:rsid w:val="00D129F4"/>
    <w:rsid w:val="00D1623D"/>
    <w:rsid w:val="00D27CBA"/>
    <w:rsid w:val="00D33B0F"/>
    <w:rsid w:val="00D36BE0"/>
    <w:rsid w:val="00D37931"/>
    <w:rsid w:val="00D37BDD"/>
    <w:rsid w:val="00D53B7E"/>
    <w:rsid w:val="00D6385B"/>
    <w:rsid w:val="00D63958"/>
    <w:rsid w:val="00D703B6"/>
    <w:rsid w:val="00D72916"/>
    <w:rsid w:val="00D72B78"/>
    <w:rsid w:val="00D73E1A"/>
    <w:rsid w:val="00D84D08"/>
    <w:rsid w:val="00D87BA8"/>
    <w:rsid w:val="00D87C69"/>
    <w:rsid w:val="00D904C3"/>
    <w:rsid w:val="00D91C76"/>
    <w:rsid w:val="00D9532A"/>
    <w:rsid w:val="00DA2801"/>
    <w:rsid w:val="00DA708D"/>
    <w:rsid w:val="00DB5057"/>
    <w:rsid w:val="00DC116B"/>
    <w:rsid w:val="00DC383B"/>
    <w:rsid w:val="00DC4783"/>
    <w:rsid w:val="00DD3193"/>
    <w:rsid w:val="00DD406A"/>
    <w:rsid w:val="00DE16D6"/>
    <w:rsid w:val="00DE1874"/>
    <w:rsid w:val="00DE3D45"/>
    <w:rsid w:val="00DE4BD6"/>
    <w:rsid w:val="00DF17E3"/>
    <w:rsid w:val="00DF2B8B"/>
    <w:rsid w:val="00DF4CBE"/>
    <w:rsid w:val="00DF7FAA"/>
    <w:rsid w:val="00E14801"/>
    <w:rsid w:val="00E14F80"/>
    <w:rsid w:val="00E24355"/>
    <w:rsid w:val="00E30939"/>
    <w:rsid w:val="00E32650"/>
    <w:rsid w:val="00E33F8C"/>
    <w:rsid w:val="00E34C6E"/>
    <w:rsid w:val="00E445B4"/>
    <w:rsid w:val="00E44865"/>
    <w:rsid w:val="00E61327"/>
    <w:rsid w:val="00E679C9"/>
    <w:rsid w:val="00E7042C"/>
    <w:rsid w:val="00E73D1D"/>
    <w:rsid w:val="00E83884"/>
    <w:rsid w:val="00E97809"/>
    <w:rsid w:val="00EA0C84"/>
    <w:rsid w:val="00EA37E8"/>
    <w:rsid w:val="00EB307D"/>
    <w:rsid w:val="00EB62C9"/>
    <w:rsid w:val="00EB6B65"/>
    <w:rsid w:val="00EC00F8"/>
    <w:rsid w:val="00EC11EB"/>
    <w:rsid w:val="00EC26F0"/>
    <w:rsid w:val="00EC4976"/>
    <w:rsid w:val="00ED1A2B"/>
    <w:rsid w:val="00ED6E20"/>
    <w:rsid w:val="00ED781C"/>
    <w:rsid w:val="00ED7988"/>
    <w:rsid w:val="00EF68A0"/>
    <w:rsid w:val="00EF7D76"/>
    <w:rsid w:val="00F153C4"/>
    <w:rsid w:val="00F235A9"/>
    <w:rsid w:val="00F30D52"/>
    <w:rsid w:val="00F33FC6"/>
    <w:rsid w:val="00F3490C"/>
    <w:rsid w:val="00F37E21"/>
    <w:rsid w:val="00F43BCB"/>
    <w:rsid w:val="00F475F3"/>
    <w:rsid w:val="00F50A20"/>
    <w:rsid w:val="00F50CF8"/>
    <w:rsid w:val="00F5717E"/>
    <w:rsid w:val="00F643FA"/>
    <w:rsid w:val="00F64416"/>
    <w:rsid w:val="00F67456"/>
    <w:rsid w:val="00F677F9"/>
    <w:rsid w:val="00F72E41"/>
    <w:rsid w:val="00F74B71"/>
    <w:rsid w:val="00F80BDA"/>
    <w:rsid w:val="00F94E5E"/>
    <w:rsid w:val="00FA3545"/>
    <w:rsid w:val="00FA5075"/>
    <w:rsid w:val="00FC221A"/>
    <w:rsid w:val="00FE039F"/>
    <w:rsid w:val="00FE120D"/>
    <w:rsid w:val="00FE250E"/>
    <w:rsid w:val="00FE3D51"/>
    <w:rsid w:val="00FE5E37"/>
    <w:rsid w:val="00FE6697"/>
    <w:rsid w:val="00FF2735"/>
    <w:rsid w:val="00FF35A2"/>
    <w:rsid w:val="00FF3C6D"/>
    <w:rsid w:val="00FF723D"/>
    <w:rsid w:val="3D4A9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2CD5F1"/>
  <w15:docId w15:val="{43F50D0E-B520-499A-BDCA-4A925CB0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E20"/>
    <w:rPr>
      <w:sz w:val="24"/>
      <w:szCs w:val="24"/>
    </w:rPr>
  </w:style>
  <w:style w:type="paragraph" w:styleId="Rubrik1">
    <w:name w:val="heading 1"/>
    <w:basedOn w:val="Normal"/>
    <w:next w:val="Normal"/>
    <w:qFormat/>
    <w:rsid w:val="00ED6E2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rsid w:val="00ED6E20"/>
    <w:pPr>
      <w:tabs>
        <w:tab w:val="center" w:pos="4536"/>
        <w:tab w:val="right" w:pos="9072"/>
      </w:tabs>
    </w:pPr>
  </w:style>
  <w:style w:type="table" w:styleId="Tabellrutnt">
    <w:name w:val="Table Grid"/>
    <w:basedOn w:val="Normaltabell"/>
    <w:rsid w:val="00ED6E2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fot">
    <w:name w:val="footer"/>
    <w:basedOn w:val="Normal"/>
    <w:link w:val="SidfotChar"/>
    <w:uiPriority w:val="99"/>
    <w:rsid w:val="00ED6E20"/>
    <w:pPr>
      <w:tabs>
        <w:tab w:val="center" w:pos="4536"/>
        <w:tab w:val="right" w:pos="9072"/>
      </w:tabs>
    </w:pPr>
  </w:style>
  <w:style w:type="paragraph" w:styleId="Ballongtext">
    <w:name w:val="Balloon Text"/>
    <w:basedOn w:val="Normal"/>
    <w:semiHidden/>
    <w:rsid w:val="00AA1C6E"/>
    <w:rPr>
      <w:rFonts w:ascii="Tahoma" w:hAnsi="Tahoma" w:cs="Tahoma"/>
      <w:sz w:val="16"/>
      <w:szCs w:val="16"/>
    </w:rPr>
  </w:style>
  <w:style w:type="character" w:styleId="Sidnummer">
    <w:name w:val="page number"/>
    <w:basedOn w:val="Standardstycketeckensnitt"/>
    <w:rsid w:val="009C1BF2"/>
  </w:style>
  <w:style w:type="paragraph" w:customStyle="1" w:styleId="BildtaggSynlig">
    <w:name w:val="BildtaggSynlig"/>
    <w:basedOn w:val="Normal"/>
    <w:qFormat/>
    <w:rsid w:val="008617D2"/>
    <w:pPr>
      <w:spacing w:before="80" w:after="80"/>
      <w:ind w:left="1418"/>
    </w:pPr>
    <w:rPr>
      <w:rFonts w:ascii="Arial" w:hAnsi="Arial"/>
      <w:color w:val="FF0000"/>
      <w:sz w:val="22"/>
    </w:rPr>
  </w:style>
  <w:style w:type="character" w:customStyle="1" w:styleId="SidfotChar">
    <w:name w:val="Sidfot Char"/>
    <w:basedOn w:val="Standardstycketeckensnitt"/>
    <w:link w:val="Sidfot"/>
    <w:uiPriority w:val="99"/>
    <w:rsid w:val="00794D28"/>
    <w:rPr>
      <w:sz w:val="24"/>
      <w:szCs w:val="24"/>
    </w:rPr>
  </w:style>
  <w:style w:type="paragraph" w:customStyle="1" w:styleId="SBAMA-tabellTextSist">
    <w:name w:val="SB AMA-tabell Text Sist"/>
    <w:basedOn w:val="Normal"/>
    <w:link w:val="SBAMA-tabellTextSistChar"/>
    <w:uiPriority w:val="69"/>
    <w:qFormat/>
    <w:rsid w:val="00D05DB5"/>
    <w:pPr>
      <w:spacing w:before="80" w:after="80"/>
    </w:pPr>
    <w:rPr>
      <w:rFonts w:ascii="Arial" w:hAnsi="Arial"/>
      <w:sz w:val="16"/>
      <w:szCs w:val="20"/>
      <w:lang w:val="en-US"/>
    </w:rPr>
  </w:style>
  <w:style w:type="character" w:customStyle="1" w:styleId="SBAMA-tabellTextSistChar">
    <w:name w:val="SB AMA-tabell Text Sist Char"/>
    <w:basedOn w:val="Standardstycketeckensnitt"/>
    <w:link w:val="SBAMA-tabellTextSist"/>
    <w:uiPriority w:val="69"/>
    <w:rsid w:val="00D05DB5"/>
    <w:rPr>
      <w:rFonts w:ascii="Arial" w:hAnsi="Arial"/>
      <w:sz w:val="16"/>
      <w:lang w:val="en-US"/>
    </w:rPr>
  </w:style>
  <w:style w:type="paragraph" w:customStyle="1" w:styleId="SBAMA-tabellText">
    <w:name w:val="SB AMA-tabell Text"/>
    <w:basedOn w:val="Normal"/>
    <w:link w:val="SBAMA-tabellTextChar"/>
    <w:uiPriority w:val="69"/>
    <w:qFormat/>
    <w:rsid w:val="00020704"/>
    <w:pPr>
      <w:keepNext/>
      <w:spacing w:before="80"/>
    </w:pPr>
    <w:rPr>
      <w:rFonts w:ascii="Arial" w:hAnsi="Arial"/>
      <w:sz w:val="16"/>
      <w:szCs w:val="20"/>
    </w:rPr>
  </w:style>
  <w:style w:type="character" w:customStyle="1" w:styleId="SBAMA-tabellTextChar">
    <w:name w:val="SB AMA-tabell Text Char"/>
    <w:basedOn w:val="Standardstycketeckensnitt"/>
    <w:link w:val="SBAMA-tabellText"/>
    <w:uiPriority w:val="69"/>
    <w:rsid w:val="00020704"/>
    <w:rPr>
      <w:rFonts w:ascii="Arial" w:hAnsi="Arial"/>
      <w:sz w:val="16"/>
    </w:rPr>
  </w:style>
  <w:style w:type="paragraph" w:customStyle="1" w:styleId="SBOkodadRubrik2">
    <w:name w:val="SB Okodad Rubrik 2"/>
    <w:link w:val="SBOkodadRubrik2Char"/>
    <w:uiPriority w:val="69"/>
    <w:qFormat/>
    <w:rsid w:val="00565763"/>
    <w:pPr>
      <w:keepNext/>
      <w:spacing w:before="160" w:after="40"/>
      <w:ind w:left="1418"/>
    </w:pPr>
    <w:rPr>
      <w:rFonts w:ascii="Arial" w:hAnsi="Arial" w:cs="Calibri"/>
      <w:b/>
      <w:sz w:val="22"/>
      <w:szCs w:val="16"/>
    </w:rPr>
  </w:style>
  <w:style w:type="character" w:customStyle="1" w:styleId="SBOkodadRubrik2Char">
    <w:name w:val="SB Okodad Rubrik 2 Char"/>
    <w:basedOn w:val="Standardstycketeckensnitt"/>
    <w:link w:val="SBOkodadRubrik2"/>
    <w:uiPriority w:val="69"/>
    <w:rsid w:val="00565763"/>
    <w:rPr>
      <w:rFonts w:ascii="Arial" w:hAnsi="Arial" w:cs="Calibri"/>
      <w:b/>
      <w:sz w:val="22"/>
      <w:szCs w:val="16"/>
    </w:rPr>
  </w:style>
  <w:style w:type="paragraph" w:customStyle="1" w:styleId="SBAMA-text">
    <w:name w:val="SB AMA-text"/>
    <w:basedOn w:val="Normal"/>
    <w:link w:val="SBAMA-textChar"/>
    <w:qFormat/>
    <w:rsid w:val="00CB48BC"/>
    <w:pPr>
      <w:spacing w:before="80"/>
      <w:ind w:left="1418"/>
    </w:pPr>
    <w:rPr>
      <w:rFonts w:ascii="Arial" w:hAnsi="Arial"/>
      <w:sz w:val="18"/>
      <w:szCs w:val="20"/>
    </w:rPr>
  </w:style>
  <w:style w:type="character" w:customStyle="1" w:styleId="SBAMA-textChar">
    <w:name w:val="SB AMA-text Char"/>
    <w:basedOn w:val="Standardstycketeckensnitt"/>
    <w:link w:val="SBAMA-text"/>
    <w:rsid w:val="00CB48BC"/>
    <w:rPr>
      <w:rFonts w:ascii="Arial" w:hAnsi="Arial"/>
      <w:sz w:val="18"/>
    </w:rPr>
  </w:style>
  <w:style w:type="paragraph" w:customStyle="1" w:styleId="SBAMA-listastreck">
    <w:name w:val="SB AMA-lista streck"/>
    <w:basedOn w:val="Liststycke"/>
    <w:link w:val="SBAMA-listastreckChar"/>
    <w:uiPriority w:val="69"/>
    <w:qFormat/>
    <w:rsid w:val="008B1436"/>
    <w:pPr>
      <w:numPr>
        <w:numId w:val="2"/>
      </w:numPr>
      <w:spacing w:before="80"/>
      <w:ind w:left="1775" w:hanging="357"/>
      <w:contextualSpacing w:val="0"/>
    </w:pPr>
    <w:rPr>
      <w:rFonts w:ascii="Arial" w:hAnsi="Arial" w:cs="Calibri"/>
      <w:sz w:val="18"/>
      <w:szCs w:val="16"/>
      <w:lang w:val="en-US" w:eastAsia="en-US"/>
    </w:rPr>
  </w:style>
  <w:style w:type="character" w:customStyle="1" w:styleId="SBAMA-listastreckChar">
    <w:name w:val="SB AMA-lista streck Char"/>
    <w:basedOn w:val="Standardstycketeckensnitt"/>
    <w:link w:val="SBAMA-listastreck"/>
    <w:uiPriority w:val="69"/>
    <w:rsid w:val="008B1436"/>
    <w:rPr>
      <w:rFonts w:ascii="Arial" w:hAnsi="Arial" w:cs="Calibri"/>
      <w:sz w:val="18"/>
      <w:szCs w:val="16"/>
      <w:lang w:val="en-US" w:eastAsia="en-US"/>
    </w:rPr>
  </w:style>
  <w:style w:type="paragraph" w:styleId="Liststycke">
    <w:name w:val="List Paragraph"/>
    <w:basedOn w:val="Normal"/>
    <w:uiPriority w:val="34"/>
    <w:qFormat/>
    <w:rsid w:val="008B1436"/>
    <w:pPr>
      <w:ind w:left="720"/>
      <w:contextualSpacing/>
    </w:pPr>
  </w:style>
  <w:style w:type="paragraph" w:styleId="Brdtext">
    <w:name w:val="Body Text"/>
    <w:basedOn w:val="Normal"/>
    <w:link w:val="BrdtextChar"/>
    <w:uiPriority w:val="1"/>
    <w:qFormat/>
    <w:rsid w:val="00221A4A"/>
    <w:pPr>
      <w:widowControl w:val="0"/>
      <w:autoSpaceDE w:val="0"/>
      <w:autoSpaceDN w:val="0"/>
    </w:pPr>
    <w:rPr>
      <w:rFonts w:ascii="Arial" w:eastAsia="Arial" w:hAnsi="Arial" w:cs="Arial"/>
      <w:sz w:val="18"/>
      <w:szCs w:val="18"/>
      <w:lang w:val="en-US" w:eastAsia="en-US"/>
    </w:rPr>
  </w:style>
  <w:style w:type="character" w:customStyle="1" w:styleId="BrdtextChar">
    <w:name w:val="Brödtext Char"/>
    <w:basedOn w:val="Standardstycketeckensnitt"/>
    <w:link w:val="Brdtext"/>
    <w:uiPriority w:val="1"/>
    <w:rsid w:val="00221A4A"/>
    <w:rPr>
      <w:rFonts w:ascii="Arial" w:eastAsia="Arial" w:hAnsi="Arial" w:cs="Arial"/>
      <w:sz w:val="18"/>
      <w:szCs w:val="18"/>
      <w:lang w:val="en-US" w:eastAsia="en-US"/>
    </w:rPr>
  </w:style>
  <w:style w:type="paragraph" w:customStyle="1" w:styleId="FormatmallArial10ptFetVnster-039cm">
    <w:name w:val="Formatmall Arial 10 pt Fet Vänster:  -039 cm"/>
    <w:basedOn w:val="Normal"/>
    <w:rsid w:val="00821F41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1F15EBBB3EA349877E3C09C48E9523" ma:contentTypeVersion="18" ma:contentTypeDescription="Skapa ett nytt dokument." ma:contentTypeScope="" ma:versionID="f3bda9c88052e12b4b8d6298eab4cc06">
  <xsd:schema xmlns:xsd="http://www.w3.org/2001/XMLSchema" xmlns:xs="http://www.w3.org/2001/XMLSchema" xmlns:p="http://schemas.microsoft.com/office/2006/metadata/properties" xmlns:ns2="6e9d4fb8-87d8-4c97-9e22-04ff88b4976e" xmlns:ns3="0042bb95-2b5a-4190-b054-06c610e78581" targetNamespace="http://schemas.microsoft.com/office/2006/metadata/properties" ma:root="true" ma:fieldsID="e2758cbb3ab4afe5151ff3c3a469b0e6" ns2:_="" ns3:_="">
    <xsd:import namespace="6e9d4fb8-87d8-4c97-9e22-04ff88b4976e"/>
    <xsd:import namespace="0042bb95-2b5a-4190-b054-06c610e78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Ansvarig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d4fb8-87d8-4c97-9e22-04ff88b497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eringar" ma:readOnly="false" ma:fieldId="{5cf76f15-5ced-4ddc-b409-7134ff3c332f}" ma:taxonomyMulti="true" ma:sspId="e15d2d66-3c74-4602-bce2-f5d8c7d18e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ig" ma:index="24" nillable="true" ma:displayName="Ansvarig" ma:format="Dropdown" ma:list="UserInfo" ma:SharePointGroup="0" ma:internalName="Ansvar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mentar" ma:index="25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2bb95-2b5a-4190-b054-06c610e785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c468a86-17e9-40fa-b6e5-b19311bcbb31}" ma:internalName="TaxCatchAll" ma:showField="CatchAllData" ma:web="0042bb95-2b5a-4190-b054-06c610e785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42bb95-2b5a-4190-b054-06c610e78581" xsi:nil="true"/>
    <lcf76f155ced4ddcb4097134ff3c332f xmlns="6e9d4fb8-87d8-4c97-9e22-04ff88b4976e">
      <Terms xmlns="http://schemas.microsoft.com/office/infopath/2007/PartnerControls"/>
    </lcf76f155ced4ddcb4097134ff3c332f>
    <Ansvarig xmlns="6e9d4fb8-87d8-4c97-9e22-04ff88b4976e">
      <UserInfo>
        <DisplayName/>
        <AccountId xsi:nil="true"/>
        <AccountType/>
      </UserInfo>
    </Ansvarig>
    <Kommentar xmlns="6e9d4fb8-87d8-4c97-9e22-04ff88b4976e" xsi:nil="true"/>
  </documentManagement>
</p:properties>
</file>

<file path=customXml/itemProps1.xml><?xml version="1.0" encoding="utf-8"?>
<ds:datastoreItem xmlns:ds="http://schemas.openxmlformats.org/officeDocument/2006/customXml" ds:itemID="{C029B1D7-788A-4F2F-96CE-FB55CB3676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032926-CEA9-4473-A58D-11BE1F8F5F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EEB56E-7264-43BC-B498-5D7DCDB6CF56}"/>
</file>

<file path=customXml/itemProps4.xml><?xml version="1.0" encoding="utf-8"?>
<ds:datastoreItem xmlns:ds="http://schemas.openxmlformats.org/officeDocument/2006/customXml" ds:itemID="{29410064-7C14-4C2F-A00F-0658547EF9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297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Företagets namn och adress</vt:lpstr>
    </vt:vector>
  </TitlesOfParts>
  <Company>Hans Severinson AB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Företagets namn och adress</dc:title>
  <dc:creator>Hans Severinson</dc:creator>
  <cp:lastModifiedBy>Elin Swenning</cp:lastModifiedBy>
  <cp:revision>26</cp:revision>
  <cp:lastPrinted>2010-02-22T11:33:00Z</cp:lastPrinted>
  <dcterms:created xsi:type="dcterms:W3CDTF">2021-11-26T14:23:00Z</dcterms:created>
  <dcterms:modified xsi:type="dcterms:W3CDTF">2024-06-05T10:29:00Z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-1908921167</vt:i4>
  </property>
  <property fmtid="{D5CDD505-2E9C-101B-9397-08002B2CF9AE}" pid="3" name="_EmailSubject">
    <vt:lpwstr>slutleveransdatum 25/11</vt:lpwstr>
  </property>
  <property fmtid="{D5CDD505-2E9C-101B-9397-08002B2CF9AE}" pid="4" name="_AuthorEmailDisplayName">
    <vt:lpwstr>Brunnkvist, Martin</vt:lpwstr>
  </property>
  <property fmtid="{D5CDD505-2E9C-101B-9397-08002B2CF9AE}" pid="5" name="_NewReviewCycle">
    <vt:lpwstr/>
  </property>
  <property fmtid="{D5CDD505-2E9C-101B-9397-08002B2CF9AE}" pid="6" name="_PreviousAdHocReviewCycleID">
    <vt:i4>1485701251</vt:i4>
  </property>
  <property fmtid="{D5CDD505-2E9C-101B-9397-08002B2CF9AE}" pid="7" name="_ReviewingToolsShownOnce">
    <vt:lpwstr/>
  </property>
  <property fmtid="{D5CDD505-2E9C-101B-9397-08002B2CF9AE}" pid="8" name="ContentType">
    <vt:lpwstr>Dokument</vt:lpwstr>
  </property>
  <property fmtid="{D5CDD505-2E9C-101B-9397-08002B2CF9AE}" pid="9" name="ContentTypeId">
    <vt:lpwstr>0x0101006F1F15EBBB3EA349877E3C09C48E9523</vt:lpwstr>
  </property>
  <property fmtid="{D5CDD505-2E9C-101B-9397-08002B2CF9AE}" pid="10" name="Order">
    <vt:r8>3100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